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C783" w14:textId="77777777" w:rsidR="003E7E2B" w:rsidRDefault="003E7E2B" w:rsidP="003E7E2B">
      <w:pPr>
        <w:spacing w:before="3"/>
        <w:ind w:left="1728" w:right="1656"/>
        <w:jc w:val="center"/>
        <w:textAlignment w:val="baseline"/>
        <w:rPr>
          <w:rFonts w:eastAsia="Times New Roman"/>
          <w:b/>
          <w:color w:val="000000"/>
          <w:spacing w:val="-2"/>
        </w:rPr>
      </w:pPr>
      <w:r w:rsidRPr="003E7E2B">
        <w:rPr>
          <w:rFonts w:eastAsia="Times New Roman"/>
          <w:b/>
          <w:color w:val="000000"/>
          <w:spacing w:val="-2"/>
        </w:rPr>
        <w:t xml:space="preserve">IMPERIAL COUNTY BEHAVIORAL HEALTH SERVICES </w:t>
      </w:r>
    </w:p>
    <w:p w14:paraId="3CCAADA1" w14:textId="77777777" w:rsidR="004628F7" w:rsidRPr="003E7E2B" w:rsidRDefault="003E7E2B" w:rsidP="003E7E2B">
      <w:pPr>
        <w:spacing w:before="3"/>
        <w:ind w:left="1728" w:right="1656"/>
        <w:jc w:val="center"/>
        <w:textAlignment w:val="baseline"/>
        <w:rPr>
          <w:rFonts w:eastAsia="Times New Roman"/>
          <w:b/>
          <w:color w:val="000000"/>
          <w:spacing w:val="-2"/>
        </w:rPr>
      </w:pPr>
      <w:r w:rsidRPr="003E7E2B">
        <w:rPr>
          <w:rFonts w:eastAsia="Times New Roman"/>
          <w:b/>
          <w:color w:val="000000"/>
          <w:spacing w:val="-2"/>
        </w:rPr>
        <w:t>Community Resources Listing (</w:t>
      </w:r>
      <w:proofErr w:type="spellStart"/>
      <w:r w:rsidRPr="003472BE">
        <w:rPr>
          <w:rFonts w:eastAsia="Times New Roman"/>
          <w:b/>
          <w:color w:val="000000"/>
          <w:spacing w:val="-2"/>
        </w:rPr>
        <w:t>Recursos</w:t>
      </w:r>
      <w:proofErr w:type="spellEnd"/>
      <w:r w:rsidRPr="003472BE">
        <w:rPr>
          <w:rFonts w:eastAsia="Times New Roman"/>
          <w:b/>
          <w:color w:val="000000"/>
          <w:spacing w:val="-2"/>
        </w:rPr>
        <w:t xml:space="preserve"> De La </w:t>
      </w:r>
      <w:proofErr w:type="spellStart"/>
      <w:r w:rsidRPr="003472BE">
        <w:rPr>
          <w:rFonts w:eastAsia="Times New Roman"/>
          <w:b/>
          <w:color w:val="000000"/>
          <w:spacing w:val="-2"/>
        </w:rPr>
        <w:t>Comunidad</w:t>
      </w:r>
      <w:proofErr w:type="spellEnd"/>
      <w:r w:rsidRPr="003E7E2B">
        <w:rPr>
          <w:rFonts w:eastAsia="Times New Roman"/>
          <w:b/>
          <w:color w:val="000000"/>
          <w:spacing w:val="-2"/>
        </w:rPr>
        <w:t>)</w:t>
      </w:r>
    </w:p>
    <w:p w14:paraId="4673C671" w14:textId="77777777" w:rsidR="004628F7" w:rsidRPr="003E7E2B" w:rsidRDefault="003E7E2B" w:rsidP="003E7E2B">
      <w:pPr>
        <w:jc w:val="center"/>
        <w:textAlignment w:val="baseline"/>
        <w:rPr>
          <w:rFonts w:eastAsia="Times New Roman"/>
          <w:b/>
          <w:color w:val="000000"/>
        </w:rPr>
      </w:pPr>
      <w:r w:rsidRPr="003E7E2B">
        <w:rPr>
          <w:rFonts w:eastAsia="Times New Roman"/>
          <w:b/>
          <w:color w:val="000000"/>
        </w:rPr>
        <w:t>202 North 8</w:t>
      </w:r>
      <w:r w:rsidRPr="003E7E2B">
        <w:rPr>
          <w:rFonts w:eastAsia="Times New Roman"/>
          <w:b/>
          <w:color w:val="000000"/>
          <w:vertAlign w:val="superscript"/>
        </w:rPr>
        <w:t>th</w:t>
      </w:r>
      <w:r w:rsidRPr="003E7E2B">
        <w:rPr>
          <w:rFonts w:eastAsia="Times New Roman"/>
          <w:b/>
          <w:color w:val="000000"/>
        </w:rPr>
        <w:t xml:space="preserve"> Street, El Centro CA 92243</w:t>
      </w:r>
    </w:p>
    <w:p w14:paraId="6290A56E" w14:textId="77777777" w:rsidR="004628F7" w:rsidRPr="00A64C14" w:rsidRDefault="003E7E2B">
      <w:pPr>
        <w:tabs>
          <w:tab w:val="left" w:pos="432"/>
        </w:tabs>
        <w:spacing w:before="229" w:line="222" w:lineRule="exact"/>
        <w:textAlignment w:val="baseline"/>
        <w:rPr>
          <w:rFonts w:ascii="Wingdings" w:eastAsia="Wingdings" w:hAnsi="Wingdings"/>
          <w:b/>
          <w:color w:val="000000"/>
          <w:sz w:val="13"/>
          <w:lang w:val="es-MX"/>
        </w:rPr>
      </w:pPr>
      <w:r>
        <w:rPr>
          <w:rFonts w:ascii="Wingdings" w:eastAsia="Wingdings" w:hAnsi="Wingdings"/>
          <w:b/>
          <w:color w:val="000000"/>
          <w:sz w:val="13"/>
        </w:rPr>
        <w:t></w:t>
      </w:r>
      <w:r w:rsidRPr="00A64C14">
        <w:rPr>
          <w:rFonts w:eastAsia="Times New Roman"/>
          <w:b/>
          <w:color w:val="000000"/>
          <w:sz w:val="20"/>
          <w:lang w:val="es-MX"/>
        </w:rPr>
        <w:tab/>
      </w:r>
      <w:r w:rsidRPr="003472BE">
        <w:rPr>
          <w:rFonts w:eastAsia="Times New Roman"/>
          <w:b/>
          <w:color w:val="000000"/>
          <w:sz w:val="20"/>
          <w:lang w:val="es-MX"/>
        </w:rPr>
        <w:t>Imperial County Behavioral Health Services</w:t>
      </w:r>
      <w:r w:rsidRPr="00A64C14">
        <w:rPr>
          <w:rFonts w:eastAsia="Times New Roman"/>
          <w:b/>
          <w:color w:val="000000"/>
          <w:sz w:val="20"/>
          <w:lang w:val="es-MX"/>
        </w:rPr>
        <w:t xml:space="preserve"> (</w:t>
      </w:r>
      <w:r w:rsidRPr="00A64C14">
        <w:rPr>
          <w:rFonts w:eastAsia="Times New Roman"/>
          <w:b/>
          <w:i/>
          <w:color w:val="000000"/>
          <w:sz w:val="20"/>
          <w:lang w:val="es-MX"/>
        </w:rPr>
        <w:t>Servicios de Salud Conductual del Condado de Imperial)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411"/>
        <w:gridCol w:w="3869"/>
        <w:gridCol w:w="1901"/>
      </w:tblGrid>
      <w:tr w:rsidR="004628F7" w14:paraId="3189D0E2" w14:textId="77777777">
        <w:trPr>
          <w:trHeight w:hRule="exact" w:val="27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8A2" w14:textId="77777777" w:rsidR="004628F7" w:rsidRPr="00A64C14" w:rsidRDefault="003E7E2B">
            <w:pPr>
              <w:textAlignment w:val="baseline"/>
              <w:rPr>
                <w:rFonts w:eastAsia="Times New Roman"/>
                <w:color w:val="000000"/>
                <w:sz w:val="24"/>
                <w:lang w:val="es-MX"/>
              </w:rPr>
            </w:pPr>
            <w:r w:rsidRPr="00A64C14">
              <w:rPr>
                <w:rFonts w:eastAsia="Times New Roman"/>
                <w:color w:val="000000"/>
                <w:sz w:val="24"/>
                <w:lang w:val="es-MX"/>
              </w:rP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195E" w14:textId="77777777" w:rsidR="004628F7" w:rsidRDefault="003E7E2B">
            <w:pPr>
              <w:spacing w:after="55" w:line="194" w:lineRule="exact"/>
              <w:ind w:left="106"/>
              <w:textAlignment w:val="baseline"/>
              <w:rPr>
                <w:rFonts w:eastAsia="Times New Roman"/>
                <w:color w:val="000000"/>
                <w:sz w:val="17"/>
              </w:rPr>
            </w:pPr>
            <w:r>
              <w:rPr>
                <w:rFonts w:eastAsia="Times New Roman"/>
                <w:color w:val="000000"/>
                <w:sz w:val="17"/>
              </w:rPr>
              <w:t>Imperial County Behavioral Health Services – Switchboard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EECF" w14:textId="77777777" w:rsidR="004628F7" w:rsidRDefault="003E7E2B">
            <w:pPr>
              <w:spacing w:after="52" w:line="205" w:lineRule="exact"/>
              <w:ind w:right="1795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202 N. 8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55DC" w14:textId="77777777" w:rsidR="004628F7" w:rsidRDefault="003E7E2B">
            <w:pPr>
              <w:spacing w:after="46" w:line="205" w:lineRule="exact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265-1525</w:t>
            </w:r>
          </w:p>
        </w:tc>
      </w:tr>
      <w:tr w:rsidR="004628F7" w14:paraId="13DD8F71" w14:textId="77777777">
        <w:trPr>
          <w:trHeight w:hRule="exact" w:val="2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9A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06E6" w14:textId="77777777" w:rsidR="004628F7" w:rsidRDefault="003E7E2B">
            <w:pPr>
              <w:spacing w:after="37" w:line="20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Crisis Hotline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6CCF" w14:textId="77777777" w:rsidR="004628F7" w:rsidRDefault="003E7E2B">
            <w:pPr>
              <w:spacing w:after="43" w:line="205" w:lineRule="exact"/>
              <w:ind w:right="1795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202 N. 8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376F" w14:textId="77777777" w:rsidR="004628F7" w:rsidRDefault="003E7E2B">
            <w:pPr>
              <w:spacing w:after="37" w:line="205" w:lineRule="exact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817-5292</w:t>
            </w:r>
          </w:p>
        </w:tc>
      </w:tr>
      <w:tr w:rsidR="004628F7" w14:paraId="2EDECC93" w14:textId="77777777">
        <w:trPr>
          <w:trHeight w:hRule="exact" w:val="2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E07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236D" w14:textId="77777777" w:rsidR="004628F7" w:rsidRDefault="003E7E2B">
            <w:pPr>
              <w:spacing w:after="42" w:line="20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Crisis Referral Desk (Mental </w:t>
            </w:r>
            <w:r w:rsidR="00A761F6">
              <w:rPr>
                <w:rFonts w:eastAsia="Times New Roman"/>
                <w:color w:val="000000"/>
                <w:sz w:val="18"/>
              </w:rPr>
              <w:t>Health</w:t>
            </w:r>
            <w:r>
              <w:rPr>
                <w:rFonts w:eastAsia="Times New Roman"/>
                <w:color w:val="000000"/>
                <w:sz w:val="18"/>
              </w:rPr>
              <w:t xml:space="preserve"> Triage Unit)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E11F" w14:textId="77777777" w:rsidR="004628F7" w:rsidRDefault="003E7E2B">
            <w:pPr>
              <w:spacing w:after="48" w:line="205" w:lineRule="exact"/>
              <w:ind w:right="1795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202 N. 8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118B" w14:textId="77777777" w:rsidR="004628F7" w:rsidRDefault="003E7E2B">
            <w:pPr>
              <w:spacing w:after="42" w:line="205" w:lineRule="exact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265-1526</w:t>
            </w:r>
          </w:p>
        </w:tc>
      </w:tr>
    </w:tbl>
    <w:p w14:paraId="345AFD64" w14:textId="77777777" w:rsidR="004628F7" w:rsidRDefault="004628F7" w:rsidP="003E7E2B"/>
    <w:p w14:paraId="21B7C4F0" w14:textId="77777777" w:rsidR="004628F7" w:rsidRDefault="003E7E2B" w:rsidP="003E7E2B">
      <w:pPr>
        <w:spacing w:before="9"/>
        <w:textAlignment w:val="baseline"/>
        <w:rPr>
          <w:rFonts w:ascii="Wingdings" w:eastAsia="Wingdings" w:hAnsi="Wingdings"/>
          <w:b/>
          <w:color w:val="000000"/>
          <w:spacing w:val="10"/>
          <w:sz w:val="13"/>
        </w:rPr>
      </w:pPr>
      <w:r>
        <w:rPr>
          <w:rFonts w:ascii="Wingdings" w:eastAsia="Wingdings" w:hAnsi="Wingdings"/>
          <w:b/>
          <w:color w:val="000000"/>
          <w:spacing w:val="10"/>
          <w:sz w:val="13"/>
        </w:rPr>
        <w:t></w:t>
      </w:r>
      <w:r>
        <w:rPr>
          <w:rFonts w:eastAsia="Times New Roman"/>
          <w:b/>
          <w:color w:val="000000"/>
          <w:spacing w:val="10"/>
          <w:sz w:val="20"/>
        </w:rPr>
        <w:t xml:space="preserve"> Medical Providers </w:t>
      </w:r>
      <w:r>
        <w:rPr>
          <w:rFonts w:eastAsia="Times New Roman"/>
          <w:b/>
          <w:i/>
          <w:color w:val="000000"/>
          <w:spacing w:val="10"/>
          <w:sz w:val="20"/>
        </w:rPr>
        <w:t>(</w:t>
      </w:r>
      <w:r w:rsidRPr="00A761F6">
        <w:rPr>
          <w:rFonts w:eastAsia="Times New Roman"/>
          <w:b/>
          <w:i/>
          <w:color w:val="000000"/>
          <w:spacing w:val="10"/>
          <w:sz w:val="20"/>
          <w:lang w:val="es-MX"/>
        </w:rPr>
        <w:t>Servicios Médicos</w:t>
      </w:r>
      <w:r>
        <w:rPr>
          <w:rFonts w:eastAsia="Times New Roman"/>
          <w:b/>
          <w:i/>
          <w:color w:val="000000"/>
          <w:spacing w:val="10"/>
          <w:sz w:val="20"/>
        </w:rPr>
        <w:t>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430"/>
        <w:gridCol w:w="3859"/>
        <w:gridCol w:w="1901"/>
      </w:tblGrid>
      <w:tr w:rsidR="004628F7" w14:paraId="25D7A39C" w14:textId="77777777">
        <w:trPr>
          <w:trHeight w:hRule="exact" w:val="26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FC56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F3E38" w14:textId="77777777" w:rsidR="004628F7" w:rsidRPr="00A64C14" w:rsidRDefault="00AF6ADE" w:rsidP="003E7E2B">
            <w:pPr>
              <w:spacing w:after="42"/>
              <w:ind w:left="105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lang w:val="es-MX"/>
              </w:rPr>
              <w:t>Innercare</w:t>
            </w:r>
            <w:proofErr w:type="spellEnd"/>
            <w:r w:rsidR="003E7E2B" w:rsidRPr="00A64C14">
              <w:rPr>
                <w:rFonts w:eastAsia="Times New Roman"/>
                <w:color w:val="000000"/>
                <w:sz w:val="18"/>
                <w:lang w:val="es-MX"/>
              </w:rPr>
              <w:t xml:space="preserve"> – Brawley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2AF0E" w14:textId="77777777" w:rsidR="004628F7" w:rsidRDefault="003E7E2B" w:rsidP="003E7E2B">
            <w:pPr>
              <w:spacing w:after="42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900 Main Street, Brawley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27538" w14:textId="77777777" w:rsidR="004628F7" w:rsidRDefault="003E7E2B" w:rsidP="003E7E2B">
            <w:pPr>
              <w:spacing w:after="42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344-6471</w:t>
            </w:r>
          </w:p>
        </w:tc>
      </w:tr>
      <w:tr w:rsidR="004628F7" w14:paraId="247049F3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6F56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82403" w14:textId="77777777" w:rsidR="004628F7" w:rsidRPr="00A64C14" w:rsidRDefault="00EE103C" w:rsidP="003E7E2B">
            <w:pPr>
              <w:spacing w:after="46"/>
              <w:ind w:left="105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lang w:val="es-MX"/>
              </w:rPr>
              <w:t>Innercare</w:t>
            </w:r>
            <w:proofErr w:type="spellEnd"/>
            <w:r w:rsidR="003E7E2B" w:rsidRPr="00A64C14">
              <w:rPr>
                <w:rFonts w:eastAsia="Times New Roman"/>
                <w:color w:val="000000"/>
                <w:sz w:val="18"/>
                <w:lang w:val="es-MX"/>
              </w:rPr>
              <w:t xml:space="preserve"> – Calexico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A64E7" w14:textId="77777777" w:rsidR="004628F7" w:rsidRDefault="003E7E2B" w:rsidP="003E7E2B">
            <w:pPr>
              <w:spacing w:after="46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223 W. Cole Blvd., Calexico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DB548" w14:textId="77777777" w:rsidR="004628F7" w:rsidRDefault="003E7E2B" w:rsidP="003E7E2B">
            <w:pPr>
              <w:spacing w:after="46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357-2020</w:t>
            </w:r>
          </w:p>
        </w:tc>
      </w:tr>
      <w:tr w:rsidR="004628F7" w:rsidRPr="00EE103C" w14:paraId="7324D826" w14:textId="77777777">
        <w:trPr>
          <w:trHeight w:hRule="exact" w:val="26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AB00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9C98F" w14:textId="77777777" w:rsidR="004628F7" w:rsidRPr="00A64C14" w:rsidRDefault="00EE103C" w:rsidP="003E7E2B">
            <w:pPr>
              <w:spacing w:after="37"/>
              <w:ind w:left="105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lang w:val="es-MX"/>
              </w:rPr>
              <w:t>Innercare</w:t>
            </w:r>
            <w:proofErr w:type="spellEnd"/>
            <w:r w:rsidR="003E7E2B" w:rsidRPr="00A64C14">
              <w:rPr>
                <w:rFonts w:eastAsia="Times New Roman"/>
                <w:color w:val="000000"/>
                <w:sz w:val="18"/>
                <w:lang w:val="es-MX"/>
              </w:rPr>
              <w:t xml:space="preserve"> – El Centro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65362" w14:textId="77777777" w:rsidR="004628F7" w:rsidRPr="00EE103C" w:rsidRDefault="00EE103C" w:rsidP="003E7E2B">
            <w:pPr>
              <w:spacing w:after="37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EE103C">
              <w:rPr>
                <w:rFonts w:eastAsia="Times New Roman"/>
                <w:color w:val="000000"/>
                <w:sz w:val="18"/>
                <w:lang w:val="es-MX"/>
              </w:rPr>
              <w:t>852 E.</w:t>
            </w:r>
            <w:r>
              <w:rPr>
                <w:rFonts w:eastAsia="Times New Roman"/>
                <w:color w:val="000000"/>
                <w:sz w:val="18"/>
                <w:lang w:val="es-MX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lang w:val="es-MX"/>
              </w:rPr>
              <w:t>Danenberg</w:t>
            </w:r>
            <w:proofErr w:type="spellEnd"/>
            <w:r>
              <w:rPr>
                <w:rFonts w:eastAsia="Times New Roman"/>
                <w:color w:val="000000"/>
                <w:sz w:val="18"/>
                <w:lang w:val="es-MX"/>
              </w:rPr>
              <w:t xml:space="preserve"> Drive</w:t>
            </w:r>
            <w:r w:rsidR="003E7E2B" w:rsidRPr="00EE103C">
              <w:rPr>
                <w:rFonts w:eastAsia="Times New Roman"/>
                <w:color w:val="000000"/>
                <w:sz w:val="18"/>
                <w:lang w:val="es-MX"/>
              </w:rPr>
              <w:t>, El Centro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9BEAD" w14:textId="77777777" w:rsidR="004628F7" w:rsidRPr="00EE103C" w:rsidRDefault="003E7E2B" w:rsidP="003E7E2B">
            <w:pPr>
              <w:spacing w:after="37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EE103C">
              <w:rPr>
                <w:rFonts w:eastAsia="Times New Roman"/>
                <w:color w:val="000000"/>
                <w:sz w:val="18"/>
                <w:lang w:val="es-MX"/>
              </w:rPr>
              <w:t>(760) 352-2257</w:t>
            </w:r>
          </w:p>
        </w:tc>
      </w:tr>
      <w:tr w:rsidR="004628F7" w:rsidRPr="00EE103C" w14:paraId="14CEC093" w14:textId="77777777">
        <w:trPr>
          <w:trHeight w:hRule="exact" w:val="26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19D2" w14:textId="77777777" w:rsidR="004628F7" w:rsidRPr="00EE103C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  <w:lang w:val="es-MX"/>
              </w:rPr>
            </w:pPr>
            <w:r w:rsidRPr="00EE103C">
              <w:rPr>
                <w:rFonts w:eastAsia="Times New Roman"/>
                <w:color w:val="000000"/>
                <w:sz w:val="24"/>
                <w:lang w:val="es-MX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C7C68" w14:textId="77777777" w:rsidR="004628F7" w:rsidRPr="00A761F6" w:rsidRDefault="00EE103C" w:rsidP="003E7E2B">
            <w:pPr>
              <w:spacing w:after="42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proofErr w:type="spellStart"/>
            <w:r w:rsidRPr="00A761F6">
              <w:rPr>
                <w:rFonts w:eastAsia="Times New Roman"/>
                <w:color w:val="000000"/>
                <w:sz w:val="18"/>
              </w:rPr>
              <w:t>Innercare</w:t>
            </w:r>
            <w:proofErr w:type="spellEnd"/>
            <w:r w:rsidR="003E7E2B" w:rsidRPr="00A761F6">
              <w:rPr>
                <w:rFonts w:eastAsia="Times New Roman"/>
                <w:color w:val="000000"/>
                <w:sz w:val="18"/>
              </w:rPr>
              <w:t xml:space="preserve"> – Winterhaven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89EF" w14:textId="77777777" w:rsidR="004628F7" w:rsidRPr="00EE103C" w:rsidRDefault="003E7E2B" w:rsidP="003E7E2B">
            <w:pPr>
              <w:spacing w:after="42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EE103C">
              <w:rPr>
                <w:rFonts w:eastAsia="Times New Roman"/>
                <w:color w:val="000000"/>
                <w:sz w:val="18"/>
                <w:lang w:val="es-MX"/>
              </w:rPr>
              <w:t xml:space="preserve">2133 </w:t>
            </w:r>
            <w:proofErr w:type="spellStart"/>
            <w:r w:rsidRPr="00EE103C">
              <w:rPr>
                <w:rFonts w:eastAsia="Times New Roman"/>
                <w:color w:val="000000"/>
                <w:sz w:val="18"/>
                <w:lang w:val="es-MX"/>
              </w:rPr>
              <w:t>Winterhaven</w:t>
            </w:r>
            <w:proofErr w:type="spellEnd"/>
            <w:r w:rsidRPr="00EE103C">
              <w:rPr>
                <w:rFonts w:eastAsia="Times New Roman"/>
                <w:color w:val="000000"/>
                <w:sz w:val="18"/>
                <w:lang w:val="es-MX"/>
              </w:rPr>
              <w:t xml:space="preserve"> Drive, </w:t>
            </w:r>
            <w:proofErr w:type="spellStart"/>
            <w:r w:rsidRPr="00EE103C">
              <w:rPr>
                <w:rFonts w:eastAsia="Times New Roman"/>
                <w:color w:val="000000"/>
                <w:sz w:val="18"/>
                <w:lang w:val="es-MX"/>
              </w:rPr>
              <w:t>Winterhaven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15BE2" w14:textId="77777777" w:rsidR="004628F7" w:rsidRPr="00EE103C" w:rsidRDefault="00EE103C" w:rsidP="003E7E2B">
            <w:pPr>
              <w:spacing w:after="42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>
              <w:rPr>
                <w:rFonts w:eastAsia="Times New Roman"/>
                <w:color w:val="000000"/>
                <w:sz w:val="18"/>
                <w:lang w:val="es-MX"/>
              </w:rPr>
              <w:t>(760) 538-3073</w:t>
            </w:r>
          </w:p>
        </w:tc>
      </w:tr>
      <w:tr w:rsidR="004628F7" w14:paraId="59BCE738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E8837" w14:textId="77777777" w:rsidR="004628F7" w:rsidRPr="00EE103C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  <w:lang w:val="es-MX"/>
              </w:rPr>
            </w:pPr>
            <w:r w:rsidRPr="00EE103C">
              <w:rPr>
                <w:rFonts w:eastAsia="Times New Roman"/>
                <w:color w:val="000000"/>
                <w:sz w:val="24"/>
                <w:lang w:val="es-MX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C8464" w14:textId="77777777" w:rsidR="004628F7" w:rsidRDefault="003E7E2B" w:rsidP="003E7E2B">
            <w:pPr>
              <w:spacing w:after="37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 w:rsidRPr="00EE103C">
              <w:rPr>
                <w:rFonts w:eastAsia="Times New Roman"/>
                <w:color w:val="000000"/>
                <w:sz w:val="18"/>
                <w:lang w:val="es-MX"/>
              </w:rPr>
              <w:t xml:space="preserve">De </w:t>
            </w:r>
            <w:proofErr w:type="spellStart"/>
            <w:r w:rsidRPr="00EE103C">
              <w:rPr>
                <w:rFonts w:eastAsia="Times New Roman"/>
                <w:color w:val="000000"/>
                <w:sz w:val="18"/>
                <w:lang w:val="es-MX"/>
              </w:rPr>
              <w:t>Anza</w:t>
            </w:r>
            <w:proofErr w:type="spellEnd"/>
            <w:r w:rsidRPr="00EE103C">
              <w:rPr>
                <w:rFonts w:eastAsia="Times New Roman"/>
                <w:color w:val="000000"/>
                <w:sz w:val="18"/>
                <w:lang w:val="es-MX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</w:rPr>
              <w:t>Urgent Care Center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FC512" w14:textId="77777777" w:rsidR="004628F7" w:rsidRDefault="003E7E2B" w:rsidP="003E7E2B">
            <w:pPr>
              <w:spacing w:after="37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1001 Blair Avenue, Calexico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82E17" w14:textId="77777777" w:rsidR="004628F7" w:rsidRDefault="003E7E2B" w:rsidP="003E7E2B">
            <w:pPr>
              <w:spacing w:after="37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768-5055</w:t>
            </w:r>
          </w:p>
        </w:tc>
      </w:tr>
      <w:tr w:rsidR="004628F7" w14:paraId="1F219EFA" w14:textId="77777777">
        <w:trPr>
          <w:trHeight w:hRule="exact" w:val="26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3865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3477E" w14:textId="77777777" w:rsidR="004628F7" w:rsidRPr="00A64C14" w:rsidRDefault="003E7E2B" w:rsidP="003E7E2B">
            <w:pPr>
              <w:spacing w:after="47"/>
              <w:ind w:left="105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A64C14">
              <w:rPr>
                <w:rFonts w:eastAsia="Times New Roman"/>
                <w:color w:val="000000"/>
                <w:sz w:val="18"/>
                <w:lang w:val="es-MX"/>
              </w:rPr>
              <w:t>El Centro Regional Medical Center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A8D95" w14:textId="77777777" w:rsidR="004628F7" w:rsidRDefault="003E7E2B" w:rsidP="003E7E2B">
            <w:pPr>
              <w:spacing w:after="47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1415 Ross Avenue, El Centro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65AAE" w14:textId="77777777" w:rsidR="004628F7" w:rsidRDefault="003E7E2B" w:rsidP="003E7E2B">
            <w:pPr>
              <w:spacing w:after="47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339-7100</w:t>
            </w:r>
          </w:p>
        </w:tc>
      </w:tr>
      <w:tr w:rsidR="004628F7" w14:paraId="7FB97D21" w14:textId="77777777">
        <w:trPr>
          <w:trHeight w:hRule="exact" w:val="26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CA786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39D31" w14:textId="77777777" w:rsidR="004628F7" w:rsidRDefault="003E7E2B" w:rsidP="003E7E2B">
            <w:pPr>
              <w:spacing w:after="51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El Centro Regional Outpatient Center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22EA6" w14:textId="77777777" w:rsidR="004628F7" w:rsidRDefault="003E7E2B" w:rsidP="003E7E2B">
            <w:pPr>
              <w:spacing w:after="51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385 W. Main Street, El Centro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48BF2" w14:textId="77777777" w:rsidR="004628F7" w:rsidRDefault="008C1F9F" w:rsidP="003E7E2B">
            <w:pPr>
              <w:spacing w:after="51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482-50</w:t>
            </w:r>
            <w:r w:rsidR="003E7E2B">
              <w:rPr>
                <w:rFonts w:eastAsia="Times New Roman"/>
                <w:color w:val="000000"/>
                <w:sz w:val="18"/>
              </w:rPr>
              <w:t>00</w:t>
            </w:r>
          </w:p>
        </w:tc>
      </w:tr>
      <w:tr w:rsidR="004628F7" w14:paraId="1EEB852A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605D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78F8D" w14:textId="77777777" w:rsidR="004628F7" w:rsidRDefault="003E7E2B" w:rsidP="003E7E2B">
            <w:pPr>
              <w:spacing w:after="42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ECRMC – Calexico Regional Outpatient Center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ADDCE" w14:textId="77777777" w:rsidR="004628F7" w:rsidRDefault="003E7E2B" w:rsidP="003E7E2B">
            <w:pPr>
              <w:spacing w:after="42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495 </w:t>
            </w:r>
            <w:r w:rsidR="001E4CA1">
              <w:rPr>
                <w:rFonts w:eastAsia="Times New Roman"/>
                <w:color w:val="000000"/>
                <w:sz w:val="18"/>
              </w:rPr>
              <w:t xml:space="preserve">W. </w:t>
            </w:r>
            <w:r>
              <w:rPr>
                <w:rFonts w:eastAsia="Times New Roman"/>
                <w:color w:val="000000"/>
                <w:sz w:val="18"/>
              </w:rPr>
              <w:t>Birch Street, Calexico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BE98D" w14:textId="77777777" w:rsidR="004628F7" w:rsidRDefault="008C1F9F" w:rsidP="003E7E2B">
            <w:pPr>
              <w:spacing w:after="42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482-5000</w:t>
            </w:r>
          </w:p>
        </w:tc>
      </w:tr>
      <w:tr w:rsidR="004628F7" w14:paraId="5A831067" w14:textId="77777777">
        <w:trPr>
          <w:trHeight w:hRule="exact" w:val="26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65E9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28AB1" w14:textId="77777777" w:rsidR="004628F7" w:rsidRDefault="003E7E2B" w:rsidP="003E7E2B">
            <w:pPr>
              <w:spacing w:after="46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Family Care Medical Group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F631F" w14:textId="77777777" w:rsidR="004628F7" w:rsidRDefault="003E7E2B" w:rsidP="003E7E2B">
            <w:pPr>
              <w:spacing w:after="46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516 W. Aten Road, Suite #2, Imperial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A664A" w14:textId="77777777" w:rsidR="004628F7" w:rsidRDefault="003E7E2B" w:rsidP="008C1F9F">
            <w:pPr>
              <w:spacing w:after="46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(760) </w:t>
            </w:r>
            <w:r w:rsidR="001E4CA1">
              <w:rPr>
                <w:rFonts w:eastAsia="Times New Roman"/>
                <w:color w:val="000000"/>
                <w:sz w:val="18"/>
              </w:rPr>
              <w:t>355-7730</w:t>
            </w:r>
          </w:p>
        </w:tc>
      </w:tr>
      <w:tr w:rsidR="004628F7" w14:paraId="22FE99F5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9325B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DBF52" w14:textId="77777777" w:rsidR="004628F7" w:rsidRDefault="003E7E2B" w:rsidP="003E7E2B">
            <w:pPr>
              <w:spacing w:after="41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Wound Healing Center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1AD25" w14:textId="77777777" w:rsidR="004628F7" w:rsidRPr="00A64C14" w:rsidRDefault="008C1F9F" w:rsidP="003E7E2B">
            <w:pPr>
              <w:spacing w:after="41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>
              <w:rPr>
                <w:rFonts w:eastAsia="Times New Roman"/>
                <w:color w:val="000000"/>
                <w:sz w:val="18"/>
                <w:lang w:val="es-MX"/>
              </w:rPr>
              <w:t>1271 Ross</w:t>
            </w:r>
            <w:r w:rsidR="003E7E2B" w:rsidRPr="00A64C14">
              <w:rPr>
                <w:rFonts w:eastAsia="Times New Roman"/>
                <w:color w:val="000000"/>
                <w:sz w:val="18"/>
                <w:lang w:val="es-MX"/>
              </w:rPr>
              <w:t xml:space="preserve"> Avenue, El Centro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C1DC3" w14:textId="77777777" w:rsidR="004628F7" w:rsidRDefault="008C1F9F" w:rsidP="003E7E2B">
            <w:pPr>
              <w:spacing w:after="41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339-4090</w:t>
            </w:r>
          </w:p>
        </w:tc>
      </w:tr>
      <w:tr w:rsidR="004628F7" w14:paraId="3A7CBA1D" w14:textId="77777777">
        <w:trPr>
          <w:trHeight w:hRule="exact" w:val="26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16DC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ABB01" w14:textId="77777777" w:rsidR="004628F7" w:rsidRDefault="003E7E2B" w:rsidP="003E7E2B">
            <w:pPr>
              <w:spacing w:after="33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Niland Medical Clinic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50156" w14:textId="77777777" w:rsidR="004628F7" w:rsidRDefault="003E7E2B" w:rsidP="003E7E2B">
            <w:pPr>
              <w:spacing w:after="33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8027 Highway 111, Niland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11058" w14:textId="77777777" w:rsidR="004628F7" w:rsidRDefault="003E7E2B" w:rsidP="003E7E2B">
            <w:pPr>
              <w:spacing w:after="33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359-0110</w:t>
            </w:r>
          </w:p>
        </w:tc>
      </w:tr>
      <w:tr w:rsidR="004628F7" w14:paraId="2B9F1038" w14:textId="77777777">
        <w:trPr>
          <w:trHeight w:hRule="exact" w:val="26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CC293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16BA7" w14:textId="77777777" w:rsidR="004628F7" w:rsidRDefault="003E7E2B" w:rsidP="003E7E2B">
            <w:pPr>
              <w:spacing w:after="42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Pioneers Memorial Hospital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BAEDF" w14:textId="77777777" w:rsidR="004628F7" w:rsidRDefault="003E7E2B" w:rsidP="003E7E2B">
            <w:pPr>
              <w:spacing w:after="42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207 W. Legion Road, Brawley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08C9C" w14:textId="77777777" w:rsidR="004628F7" w:rsidRDefault="003E7E2B" w:rsidP="003E7E2B">
            <w:pPr>
              <w:spacing w:after="42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351-3333</w:t>
            </w:r>
          </w:p>
        </w:tc>
      </w:tr>
      <w:tr w:rsidR="004628F7" w14:paraId="62A80C24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FC21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E31EA" w14:textId="77777777" w:rsidR="004628F7" w:rsidRDefault="003E7E2B" w:rsidP="003E7E2B">
            <w:pPr>
              <w:spacing w:after="32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Pioneers Memorial Wound Center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B321" w14:textId="77777777" w:rsidR="004628F7" w:rsidRDefault="003E7E2B" w:rsidP="003E7E2B">
            <w:pPr>
              <w:spacing w:after="32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751 W. Legion Road, Bldg. 2, Suite 300, Brawley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DB9A6" w14:textId="77777777" w:rsidR="004628F7" w:rsidRDefault="003E7E2B" w:rsidP="003E7E2B">
            <w:pPr>
              <w:spacing w:after="32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351-4848</w:t>
            </w:r>
          </w:p>
        </w:tc>
      </w:tr>
      <w:tr w:rsidR="004628F7" w14:paraId="767259C9" w14:textId="77777777">
        <w:trPr>
          <w:trHeight w:hRule="exact" w:val="2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9E36" w14:textId="77777777" w:rsidR="004628F7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0755B" w14:textId="77777777" w:rsidR="004628F7" w:rsidRDefault="003E7E2B" w:rsidP="003E7E2B">
            <w:pPr>
              <w:spacing w:after="56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Veteran Affairs – Imperial Valley Outpatient Clinic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2E194" w14:textId="77777777" w:rsidR="004628F7" w:rsidRDefault="003E7E2B" w:rsidP="003E7E2B">
            <w:pPr>
              <w:spacing w:after="61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1115 S.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4A31D" w14:textId="77777777" w:rsidR="004628F7" w:rsidRDefault="003E7E2B" w:rsidP="003E7E2B">
            <w:pPr>
              <w:spacing w:after="56"/>
              <w:ind w:right="672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352-1506</w:t>
            </w:r>
          </w:p>
        </w:tc>
      </w:tr>
    </w:tbl>
    <w:p w14:paraId="1BEB7473" w14:textId="77777777" w:rsidR="004628F7" w:rsidRDefault="004628F7">
      <w:pPr>
        <w:spacing w:after="162" w:line="20" w:lineRule="exact"/>
      </w:pPr>
    </w:p>
    <w:p w14:paraId="32DF2024" w14:textId="77777777" w:rsidR="004628F7" w:rsidRPr="00A64C14" w:rsidRDefault="003E7E2B">
      <w:pPr>
        <w:tabs>
          <w:tab w:val="left" w:pos="504"/>
        </w:tabs>
        <w:spacing w:before="8" w:line="213" w:lineRule="exact"/>
        <w:ind w:left="144"/>
        <w:textAlignment w:val="baseline"/>
        <w:rPr>
          <w:rFonts w:ascii="Wingdings" w:eastAsia="Wingdings" w:hAnsi="Wingdings"/>
          <w:b/>
          <w:color w:val="000000"/>
          <w:sz w:val="13"/>
          <w:lang w:val="es-MX"/>
        </w:rPr>
      </w:pPr>
      <w:r>
        <w:rPr>
          <w:rFonts w:ascii="Wingdings" w:eastAsia="Wingdings" w:hAnsi="Wingdings"/>
          <w:b/>
          <w:color w:val="000000"/>
          <w:sz w:val="13"/>
        </w:rPr>
        <w:t></w:t>
      </w:r>
      <w:r w:rsidRPr="00A64C14">
        <w:rPr>
          <w:rFonts w:eastAsia="Times New Roman"/>
          <w:b/>
          <w:color w:val="000000"/>
          <w:sz w:val="20"/>
          <w:lang w:val="es-MX"/>
        </w:rPr>
        <w:tab/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Substance</w:t>
      </w:r>
      <w:proofErr w:type="spellEnd"/>
      <w:r w:rsidRPr="003472BE">
        <w:rPr>
          <w:rFonts w:eastAsia="Times New Roman"/>
          <w:b/>
          <w:color w:val="000000"/>
          <w:sz w:val="20"/>
          <w:lang w:val="es-MX"/>
        </w:rPr>
        <w:t xml:space="preserve"> Use </w:t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Disorder</w:t>
      </w:r>
      <w:proofErr w:type="spellEnd"/>
      <w:r w:rsidRPr="003472BE">
        <w:rPr>
          <w:rFonts w:eastAsia="Times New Roman"/>
          <w:b/>
          <w:color w:val="000000"/>
          <w:sz w:val="20"/>
          <w:lang w:val="es-MX"/>
        </w:rPr>
        <w:t xml:space="preserve"> </w:t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Programs</w:t>
      </w:r>
      <w:proofErr w:type="spellEnd"/>
      <w:r w:rsidRPr="00A64C14">
        <w:rPr>
          <w:rFonts w:eastAsia="Times New Roman"/>
          <w:b/>
          <w:color w:val="000000"/>
          <w:sz w:val="20"/>
          <w:lang w:val="es-MX"/>
        </w:rPr>
        <w:t xml:space="preserve"> </w:t>
      </w:r>
      <w:r w:rsidRPr="00A64C14">
        <w:rPr>
          <w:rFonts w:eastAsia="Times New Roman"/>
          <w:b/>
          <w:i/>
          <w:color w:val="000000"/>
          <w:sz w:val="20"/>
          <w:lang w:val="es-MX"/>
        </w:rPr>
        <w:t>(Programas de Trastornos por Uso de Sustancias)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98"/>
        <w:gridCol w:w="3960"/>
        <w:gridCol w:w="1809"/>
      </w:tblGrid>
      <w:tr w:rsidR="004628F7" w14:paraId="03E77818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E00B" w14:textId="77777777" w:rsidR="004628F7" w:rsidRPr="00A64C14" w:rsidRDefault="003E7E2B">
            <w:pPr>
              <w:textAlignment w:val="baseline"/>
              <w:rPr>
                <w:rFonts w:eastAsia="Times New Roman"/>
                <w:color w:val="000000"/>
                <w:sz w:val="24"/>
                <w:lang w:val="es-MX"/>
              </w:rPr>
            </w:pPr>
            <w:r w:rsidRPr="00A64C14">
              <w:rPr>
                <w:rFonts w:eastAsia="Times New Roman"/>
                <w:color w:val="000000"/>
                <w:sz w:val="24"/>
                <w:lang w:val="es-MX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FCD1B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El </w:t>
            </w:r>
            <w:proofErr w:type="spellStart"/>
            <w:r>
              <w:rPr>
                <w:rFonts w:eastAsia="Times New Roman"/>
                <w:color w:val="000000"/>
                <w:sz w:val="18"/>
              </w:rPr>
              <w:t>Redentor</w:t>
            </w:r>
            <w:proofErr w:type="spellEnd"/>
            <w:r>
              <w:rPr>
                <w:rFonts w:eastAsia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</w:rPr>
              <w:t>Mens</w:t>
            </w:r>
            <w:proofErr w:type="spellEnd"/>
            <w:r>
              <w:rPr>
                <w:rFonts w:eastAsia="Times New Roman"/>
                <w:color w:val="000000"/>
                <w:sz w:val="18"/>
              </w:rPr>
              <w:t xml:space="preserve"> Home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C46BF" w14:textId="77777777" w:rsidR="004628F7" w:rsidRDefault="003E7E2B">
            <w:pPr>
              <w:spacing w:line="205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304 N. 9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2E13A" w14:textId="77777777" w:rsidR="004628F7" w:rsidRDefault="003E7E2B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351-1044</w:t>
            </w:r>
          </w:p>
        </w:tc>
      </w:tr>
      <w:tr w:rsidR="004628F7" w14:paraId="42C25F4B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D44F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BBF41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Ft. Yuma Alcohol and Drug Abuse Program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4F14F" w14:textId="77777777" w:rsidR="004628F7" w:rsidRDefault="003E7E2B">
            <w:pPr>
              <w:spacing w:line="199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1888 San Pasqual School Rd., Winterhaven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A5597" w14:textId="77777777" w:rsidR="004628F7" w:rsidRDefault="003E7E2B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572-0232</w:t>
            </w:r>
          </w:p>
        </w:tc>
      </w:tr>
      <w:tr w:rsidR="004628F7" w14:paraId="7ECA1C4D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E872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2D062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Methadone Clinic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11FD0" w14:textId="77777777" w:rsidR="004628F7" w:rsidRDefault="005A7C64">
            <w:pPr>
              <w:spacing w:line="199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200 S. 5</w:t>
            </w:r>
            <w:r w:rsidRPr="005A7C64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E2ABC" w14:textId="77777777" w:rsidR="004628F7" w:rsidRDefault="005A7C64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482-0864</w:t>
            </w:r>
          </w:p>
        </w:tc>
      </w:tr>
      <w:tr w:rsidR="004628F7" w14:paraId="0A9540AE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A40B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E0D64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Narcotics Anonymous </w:t>
            </w:r>
            <w:r>
              <w:rPr>
                <w:rFonts w:eastAsia="Times New Roman"/>
                <w:color w:val="000000"/>
                <w:sz w:val="14"/>
              </w:rPr>
              <w:t>(Regional Services)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49589" w14:textId="77777777" w:rsidR="004628F7" w:rsidRDefault="003E7E2B">
            <w:pPr>
              <w:spacing w:line="199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</w:t>
            </w:r>
            <w:r w:rsidR="005A7C64">
              <w:rPr>
                <w:rFonts w:eastAsia="Times New Roman"/>
                <w:color w:val="000000"/>
                <w:sz w:val="18"/>
              </w:rPr>
              <w:t xml:space="preserve"> (24 Hour Hotline)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98B4D" w14:textId="77777777" w:rsidR="004628F7" w:rsidRDefault="003E7E2B" w:rsidP="005A7C64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</w:t>
            </w:r>
            <w:r w:rsidR="005A7C64">
              <w:rPr>
                <w:rFonts w:eastAsia="Times New Roman"/>
                <w:color w:val="000000"/>
                <w:sz w:val="18"/>
              </w:rPr>
              <w:t>760) 540-6995 ( (24 Hour Hotline)</w:t>
            </w:r>
          </w:p>
          <w:p w14:paraId="4801DD57" w14:textId="77777777" w:rsidR="005A7C64" w:rsidRDefault="005A7C64" w:rsidP="005A7C64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</w:p>
        </w:tc>
      </w:tr>
      <w:tr w:rsidR="004628F7" w14:paraId="39762306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002C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64ADC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New Creations Men’s Home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2C094" w14:textId="77777777" w:rsidR="004628F7" w:rsidRDefault="003E7E2B">
            <w:pPr>
              <w:spacing w:line="204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536 S. 6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29B8C" w14:textId="77777777" w:rsidR="004628F7" w:rsidRDefault="003E7E2B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482-5900</w:t>
            </w:r>
          </w:p>
        </w:tc>
      </w:tr>
      <w:tr w:rsidR="004628F7" w14:paraId="7D06FB81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7CDE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50266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New Creations Women’s Home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9F445" w14:textId="77777777" w:rsidR="004628F7" w:rsidRDefault="003E7E2B">
            <w:pPr>
              <w:spacing w:line="204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428 S. 5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CE696" w14:textId="77777777" w:rsidR="004628F7" w:rsidRDefault="003E7E2B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482-0433</w:t>
            </w:r>
          </w:p>
        </w:tc>
      </w:tr>
      <w:tr w:rsidR="004628F7" w14:paraId="25DCE1E9" w14:textId="77777777">
        <w:trPr>
          <w:trHeight w:hRule="exact" w:val="22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7D2D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DDDD2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Smart Recovery Program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39D26" w14:textId="77777777" w:rsidR="004628F7" w:rsidRDefault="003E7E2B">
            <w:pPr>
              <w:spacing w:line="194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hyperlink r:id="rId7">
              <w:r>
                <w:rPr>
                  <w:rFonts w:eastAsia="Times New Roman"/>
                  <w:color w:val="0000FF"/>
                  <w:sz w:val="18"/>
                  <w:u w:val="single"/>
                </w:rPr>
                <w:t>https://www.smartrecovery.org</w:t>
              </w:r>
            </w:hyperlink>
            <w:r>
              <w:rPr>
                <w:rFonts w:eastAsia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0AF2C" w14:textId="77777777" w:rsidR="004628F7" w:rsidRDefault="003E7E2B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222-2493</w:t>
            </w:r>
          </w:p>
        </w:tc>
      </w:tr>
      <w:tr w:rsidR="004628F7" w14:paraId="4AC895F1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609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D5C7E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Sober Roads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22D3C" w14:textId="77777777" w:rsidR="004628F7" w:rsidRDefault="000B15F8">
            <w:pPr>
              <w:spacing w:line="194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653 Main Street, Suite 102</w:t>
            </w:r>
            <w:r w:rsidR="003E7E2B">
              <w:rPr>
                <w:rFonts w:eastAsia="Times New Roman"/>
                <w:color w:val="000000"/>
                <w:sz w:val="18"/>
              </w:rPr>
              <w:t>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E1A02" w14:textId="77777777" w:rsidR="004628F7" w:rsidRDefault="003E7E2B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352-8888</w:t>
            </w:r>
          </w:p>
        </w:tc>
      </w:tr>
      <w:tr w:rsidR="004628F7" w14:paraId="06AE8985" w14:textId="77777777">
        <w:trPr>
          <w:trHeight w:hRule="exact" w:val="22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28E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E98D" w14:textId="77777777" w:rsidR="004628F7" w:rsidRDefault="003E7E2B">
            <w:pPr>
              <w:spacing w:after="3" w:line="205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Turning Point Residential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D8757" w14:textId="77777777" w:rsidR="004628F7" w:rsidRDefault="003E7E2B">
            <w:pPr>
              <w:spacing w:after="3" w:line="205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2149 Orchard Road, Holtville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DC229" w14:textId="45D61247" w:rsidR="004628F7" w:rsidRDefault="002727AC">
            <w:pPr>
              <w:spacing w:after="3" w:line="205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356-4</w:t>
            </w:r>
            <w:r w:rsidR="00086008">
              <w:rPr>
                <w:rFonts w:eastAsia="Times New Roman"/>
                <w:color w:val="000000"/>
                <w:sz w:val="18"/>
              </w:rPr>
              <w:t>307</w:t>
            </w:r>
          </w:p>
        </w:tc>
      </w:tr>
    </w:tbl>
    <w:p w14:paraId="70DE7912" w14:textId="77777777" w:rsidR="004628F7" w:rsidRDefault="004628F7">
      <w:pPr>
        <w:spacing w:after="157" w:line="20" w:lineRule="exact"/>
      </w:pPr>
    </w:p>
    <w:p w14:paraId="21D7ABDD" w14:textId="77777777" w:rsidR="004628F7" w:rsidRPr="00A64C14" w:rsidRDefault="003E7E2B">
      <w:pPr>
        <w:tabs>
          <w:tab w:val="left" w:pos="504"/>
        </w:tabs>
        <w:spacing w:before="8" w:line="213" w:lineRule="exact"/>
        <w:ind w:left="144"/>
        <w:textAlignment w:val="baseline"/>
        <w:rPr>
          <w:rFonts w:ascii="Wingdings" w:eastAsia="Wingdings" w:hAnsi="Wingdings"/>
          <w:b/>
          <w:color w:val="000000"/>
          <w:sz w:val="13"/>
          <w:lang w:val="es-MX"/>
        </w:rPr>
      </w:pPr>
      <w:r>
        <w:rPr>
          <w:rFonts w:ascii="Wingdings" w:eastAsia="Wingdings" w:hAnsi="Wingdings"/>
          <w:b/>
          <w:color w:val="000000"/>
          <w:sz w:val="13"/>
        </w:rPr>
        <w:t></w:t>
      </w:r>
      <w:r w:rsidRPr="00A64C14">
        <w:rPr>
          <w:rFonts w:eastAsia="Times New Roman"/>
          <w:b/>
          <w:color w:val="000000"/>
          <w:sz w:val="20"/>
          <w:lang w:val="es-MX"/>
        </w:rPr>
        <w:tab/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Children</w:t>
      </w:r>
      <w:proofErr w:type="spellEnd"/>
      <w:r w:rsidRPr="003472BE">
        <w:rPr>
          <w:rFonts w:eastAsia="Times New Roman"/>
          <w:b/>
          <w:color w:val="000000"/>
          <w:sz w:val="20"/>
          <w:lang w:val="es-MX"/>
        </w:rPr>
        <w:t xml:space="preserve">, </w:t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Youth</w:t>
      </w:r>
      <w:proofErr w:type="spellEnd"/>
      <w:r w:rsidRPr="003472BE">
        <w:rPr>
          <w:rFonts w:eastAsia="Times New Roman"/>
          <w:b/>
          <w:color w:val="000000"/>
          <w:sz w:val="20"/>
          <w:lang w:val="es-MX"/>
        </w:rPr>
        <w:t xml:space="preserve">, </w:t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Adult</w:t>
      </w:r>
      <w:proofErr w:type="spellEnd"/>
      <w:r w:rsidRPr="003472BE">
        <w:rPr>
          <w:rFonts w:eastAsia="Times New Roman"/>
          <w:b/>
          <w:color w:val="000000"/>
          <w:sz w:val="20"/>
          <w:lang w:val="es-MX"/>
        </w:rPr>
        <w:t xml:space="preserve"> and </w:t>
      </w:r>
      <w:proofErr w:type="spellStart"/>
      <w:r w:rsidRPr="003472BE">
        <w:rPr>
          <w:rFonts w:eastAsia="Times New Roman"/>
          <w:b/>
          <w:color w:val="000000"/>
          <w:sz w:val="20"/>
          <w:lang w:val="es-MX"/>
        </w:rPr>
        <w:t>Family</w:t>
      </w:r>
      <w:proofErr w:type="spellEnd"/>
      <w:r w:rsidRPr="003472BE">
        <w:rPr>
          <w:rFonts w:eastAsia="Times New Roman"/>
          <w:b/>
          <w:color w:val="000000"/>
          <w:sz w:val="20"/>
          <w:lang w:val="es-MX"/>
        </w:rPr>
        <w:t xml:space="preserve"> Services</w:t>
      </w:r>
      <w:r w:rsidRPr="00A64C14">
        <w:rPr>
          <w:rFonts w:eastAsia="Times New Roman"/>
          <w:b/>
          <w:color w:val="000000"/>
          <w:sz w:val="20"/>
          <w:lang w:val="es-MX"/>
        </w:rPr>
        <w:t xml:space="preserve"> </w:t>
      </w:r>
      <w:r w:rsidRPr="00A64C14">
        <w:rPr>
          <w:rFonts w:eastAsia="Times New Roman"/>
          <w:b/>
          <w:i/>
          <w:color w:val="000000"/>
          <w:sz w:val="20"/>
          <w:lang w:val="es-MX"/>
        </w:rPr>
        <w:t>(Servicios Para Niños, Jóvenes, Adultos y Familias)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98"/>
        <w:gridCol w:w="3960"/>
        <w:gridCol w:w="1809"/>
      </w:tblGrid>
      <w:tr w:rsidR="004628F7" w14:paraId="6D8FD67E" w14:textId="77777777">
        <w:trPr>
          <w:trHeight w:hRule="exact" w:val="22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0EBB" w14:textId="77777777" w:rsidR="004628F7" w:rsidRPr="00A64C14" w:rsidRDefault="003E7E2B">
            <w:pPr>
              <w:textAlignment w:val="baseline"/>
              <w:rPr>
                <w:rFonts w:eastAsia="Times New Roman"/>
                <w:color w:val="000000"/>
                <w:sz w:val="24"/>
                <w:lang w:val="es-MX"/>
              </w:rPr>
            </w:pPr>
            <w:r w:rsidRPr="00A64C14">
              <w:rPr>
                <w:rFonts w:eastAsia="Times New Roman"/>
                <w:color w:val="000000"/>
                <w:sz w:val="24"/>
                <w:lang w:val="es-MX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706C8" w14:textId="77777777" w:rsidR="004628F7" w:rsidRDefault="003E7E2B">
            <w:pPr>
              <w:spacing w:line="20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Adult Protection Services Hotline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C013F" w14:textId="77777777" w:rsidR="004628F7" w:rsidRDefault="003E7E2B">
            <w:pPr>
              <w:spacing w:after="4" w:line="20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2999 S.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89885" w14:textId="77777777" w:rsidR="004628F7" w:rsidRDefault="003E7E2B">
            <w:pPr>
              <w:spacing w:line="20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337-7878</w:t>
            </w:r>
          </w:p>
        </w:tc>
      </w:tr>
      <w:tr w:rsidR="004628F7" w14:paraId="1778CA77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4981C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C3939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Alegria Adult Day Health Care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C0B62" w14:textId="77777777" w:rsidR="004628F7" w:rsidRDefault="003E7E2B">
            <w:pPr>
              <w:spacing w:line="19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1101 C. N. Perry Avenue, Calexico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D99F9" w14:textId="77777777" w:rsidR="004628F7" w:rsidRDefault="003E7E2B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768-8419</w:t>
            </w:r>
          </w:p>
        </w:tc>
      </w:tr>
      <w:tr w:rsidR="004628F7" w14:paraId="39CDCF6D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E504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D7D41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Calexico Family Resource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B064C" w14:textId="77777777" w:rsidR="004628F7" w:rsidRDefault="003E7E2B">
            <w:pPr>
              <w:spacing w:line="19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604 W. Birch</w:t>
            </w:r>
            <w:r w:rsidR="007B7632">
              <w:rPr>
                <w:rFonts w:eastAsia="Times New Roman"/>
                <w:color w:val="000000"/>
                <w:sz w:val="18"/>
              </w:rPr>
              <w:t xml:space="preserve"> Street</w:t>
            </w:r>
            <w:r>
              <w:rPr>
                <w:rFonts w:eastAsia="Times New Roman"/>
                <w:color w:val="000000"/>
                <w:sz w:val="18"/>
              </w:rPr>
              <w:t>, Calexico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D69B9" w14:textId="77777777" w:rsidR="004628F7" w:rsidRDefault="007B7632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768-3908</w:t>
            </w:r>
          </w:p>
        </w:tc>
      </w:tr>
      <w:tr w:rsidR="004628F7" w14:paraId="54C1B2FF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4DAF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FF830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Calexico Housing Authority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0F318" w14:textId="77777777" w:rsidR="004628F7" w:rsidRDefault="003E7E2B">
            <w:pPr>
              <w:spacing w:line="194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1006 E. Fifth Street, Calexico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ADF9F" w14:textId="77777777" w:rsidR="004628F7" w:rsidRDefault="003E7E2B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357-3013</w:t>
            </w:r>
          </w:p>
        </w:tc>
      </w:tr>
      <w:tr w:rsidR="004628F7" w14:paraId="41D1E895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D17B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D2449" w14:textId="77777777" w:rsidR="004628F7" w:rsidRDefault="003E7E2B">
            <w:pPr>
              <w:spacing w:line="19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Center for Family Solutions - Crisis Line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6051A" w14:textId="77777777" w:rsidR="004628F7" w:rsidRDefault="003E7E2B">
            <w:pPr>
              <w:spacing w:line="19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24-Hour Hotline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E5E3B" w14:textId="77777777" w:rsidR="004628F7" w:rsidRDefault="003E7E2B">
            <w:pPr>
              <w:spacing w:line="19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353-8530</w:t>
            </w:r>
          </w:p>
        </w:tc>
      </w:tr>
      <w:tr w:rsidR="004628F7" w14:paraId="4B366EFD" w14:textId="77777777">
        <w:trPr>
          <w:trHeight w:hRule="exact" w:val="22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47A9D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0B4BF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Center for Family Solutions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2E9D0" w14:textId="77777777" w:rsidR="004628F7" w:rsidRDefault="003E7E2B">
            <w:pPr>
              <w:spacing w:line="194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510 West Main Street, Suite #106,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0B617" w14:textId="77777777" w:rsidR="004628F7" w:rsidRDefault="003E7E2B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353-6922</w:t>
            </w:r>
          </w:p>
        </w:tc>
      </w:tr>
      <w:tr w:rsidR="004628F7" w14:paraId="71B82F9A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C990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D5122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Child Protective Services Hotline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E6B8F" w14:textId="77777777" w:rsidR="004628F7" w:rsidRDefault="00492E2C">
            <w:pPr>
              <w:spacing w:line="19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2994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S. 4</w:t>
            </w:r>
            <w:r w:rsidR="003E7E2B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10E24" w14:textId="77777777" w:rsidR="004628F7" w:rsidRDefault="003E7E2B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337-7750</w:t>
            </w:r>
          </w:p>
        </w:tc>
      </w:tr>
      <w:tr w:rsidR="004628F7" w14:paraId="0F2AFF29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0D73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BBAD6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Child Protective Services </w:t>
            </w:r>
            <w:r>
              <w:rPr>
                <w:rFonts w:eastAsia="Times New Roman"/>
                <w:color w:val="000000"/>
                <w:sz w:val="14"/>
              </w:rPr>
              <w:t>(Ongoing)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B7737" w14:textId="77777777" w:rsidR="004628F7" w:rsidRDefault="00492E2C">
            <w:pPr>
              <w:spacing w:line="198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2995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S. 4</w:t>
            </w:r>
            <w:r w:rsidR="003E7E2B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 Suite #101</w:t>
            </w:r>
            <w:r w:rsidR="003E7E2B">
              <w:rPr>
                <w:rFonts w:eastAsia="Times New Roman"/>
                <w:color w:val="000000"/>
                <w:sz w:val="18"/>
              </w:rPr>
              <w:t>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939CB" w14:textId="77777777" w:rsidR="004628F7" w:rsidRDefault="00492E2C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337-7750</w:t>
            </w:r>
          </w:p>
        </w:tc>
      </w:tr>
      <w:tr w:rsidR="004628F7" w14:paraId="7D0ADEF1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646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545FB" w14:textId="77777777" w:rsidR="004628F7" w:rsidRDefault="003E7E2B">
            <w:pPr>
              <w:spacing w:line="18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Children &amp; Families Services </w:t>
            </w:r>
            <w:r>
              <w:rPr>
                <w:rFonts w:eastAsia="Times New Roman"/>
                <w:color w:val="000000"/>
                <w:sz w:val="14"/>
              </w:rPr>
              <w:t>(Foster Unit)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A6D0D" w14:textId="77777777" w:rsidR="004628F7" w:rsidRDefault="00492E2C">
            <w:pPr>
              <w:spacing w:line="19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2995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S. 4</w:t>
            </w:r>
            <w:r w:rsidR="003E7E2B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64E6A" w14:textId="77777777" w:rsidR="004628F7" w:rsidRDefault="00492E2C">
            <w:pPr>
              <w:spacing w:line="18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482-2000</w:t>
            </w:r>
          </w:p>
        </w:tc>
      </w:tr>
      <w:tr w:rsidR="004628F7" w14:paraId="518C0394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7CAB9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8E8C3" w14:textId="77777777" w:rsidR="004628F7" w:rsidRDefault="003E7E2B">
            <w:pPr>
              <w:spacing w:line="18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Children &amp; Parents Council </w:t>
            </w:r>
            <w:r>
              <w:rPr>
                <w:rFonts w:eastAsia="Times New Roman"/>
                <w:color w:val="000000"/>
                <w:sz w:val="14"/>
              </w:rPr>
              <w:t>(Parenting)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6343D" w14:textId="77777777" w:rsidR="004628F7" w:rsidRDefault="003E7E2B">
            <w:pPr>
              <w:spacing w:line="18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563 W. Main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EF93A" w14:textId="77777777" w:rsidR="004628F7" w:rsidRDefault="003E7E2B">
            <w:pPr>
              <w:spacing w:line="18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353-8300</w:t>
            </w:r>
          </w:p>
        </w:tc>
      </w:tr>
      <w:tr w:rsidR="004628F7" w14:paraId="20D7CA21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38FC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0C475" w14:textId="77777777" w:rsidR="004628F7" w:rsidRDefault="003E7E2B">
            <w:pPr>
              <w:spacing w:line="203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Early Care and Education Program </w:t>
            </w:r>
            <w:r>
              <w:rPr>
                <w:rFonts w:eastAsia="Times New Roman"/>
                <w:color w:val="000000"/>
                <w:sz w:val="14"/>
              </w:rPr>
              <w:t>(ICOE)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D9D16" w14:textId="77777777" w:rsidR="004628F7" w:rsidRDefault="003E7E2B">
            <w:pPr>
              <w:spacing w:line="203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1398 Sperber Road Bldg. A,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03401" w14:textId="77777777" w:rsidR="004628F7" w:rsidRDefault="003E7E2B">
            <w:pPr>
              <w:spacing w:line="203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312-6431</w:t>
            </w:r>
          </w:p>
        </w:tc>
      </w:tr>
      <w:tr w:rsidR="004628F7" w14:paraId="352575B4" w14:textId="77777777" w:rsidTr="00A761F6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21D9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52BC0" w14:textId="77777777" w:rsidR="004628F7" w:rsidRDefault="003E7E2B">
            <w:pPr>
              <w:spacing w:line="203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El Centro FACT Resource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C4A0E" w14:textId="77777777" w:rsidR="004628F7" w:rsidRDefault="003E7E2B">
            <w:pPr>
              <w:spacing w:after="3" w:line="20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1027 N. 8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1C4BD" w14:textId="77777777" w:rsidR="004628F7" w:rsidRDefault="00492E2C">
            <w:pPr>
              <w:spacing w:line="203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335-5170</w:t>
            </w:r>
          </w:p>
        </w:tc>
      </w:tr>
      <w:tr w:rsidR="004628F7" w14:paraId="23E04208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15B9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2E06F" w14:textId="77777777" w:rsidR="004628F7" w:rsidRDefault="003E7E2B">
            <w:pPr>
              <w:spacing w:line="203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College – EOPS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8C77C" w14:textId="77777777" w:rsidR="004628F7" w:rsidRDefault="003E7E2B">
            <w:pPr>
              <w:spacing w:line="203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380 E. Aten Road, Imperial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9ACA0" w14:textId="77777777" w:rsidR="004628F7" w:rsidRDefault="001D255A">
            <w:pPr>
              <w:spacing w:line="203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355-6407</w:t>
            </w:r>
          </w:p>
        </w:tc>
      </w:tr>
      <w:tr w:rsidR="004628F7" w14:paraId="339E0DD6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E074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CC124" w14:textId="77777777" w:rsidR="004628F7" w:rsidRDefault="003E7E2B">
            <w:pPr>
              <w:spacing w:line="198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Housing Authority – Brawley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A7DC8" w14:textId="77777777" w:rsidR="004628F7" w:rsidRDefault="003E7E2B">
            <w:pPr>
              <w:spacing w:line="198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1402 D Street,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85DA9" w14:textId="77777777" w:rsidR="004628F7" w:rsidRDefault="003E7E2B">
            <w:pPr>
              <w:spacing w:line="198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351-7000</w:t>
            </w:r>
          </w:p>
        </w:tc>
      </w:tr>
      <w:tr w:rsidR="004628F7" w14:paraId="634AFCD1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5A4E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33949" w14:textId="77777777" w:rsidR="004628F7" w:rsidRDefault="003E7E2B">
            <w:pPr>
              <w:spacing w:line="198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Housing Authority – El Centro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96E6C" w14:textId="77777777" w:rsidR="004628F7" w:rsidRPr="00A64C14" w:rsidRDefault="003E7E2B">
            <w:pPr>
              <w:spacing w:line="198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A64C14">
              <w:rPr>
                <w:rFonts w:eastAsia="Times New Roman"/>
                <w:color w:val="000000"/>
                <w:sz w:val="18"/>
                <w:lang w:val="es-MX"/>
              </w:rPr>
              <w:t>1690 W. Adams Ave.,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E1B53" w14:textId="77777777" w:rsidR="004628F7" w:rsidRDefault="003E7E2B">
            <w:pPr>
              <w:spacing w:line="198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337-7500</w:t>
            </w:r>
          </w:p>
        </w:tc>
      </w:tr>
      <w:tr w:rsidR="004628F7" w14:paraId="14AE5B56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CA9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52B6A" w14:textId="77777777" w:rsidR="004628F7" w:rsidRDefault="003E7E2B">
            <w:pPr>
              <w:spacing w:line="198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Respite, Inc.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F5C53" w14:textId="77777777" w:rsidR="004628F7" w:rsidRDefault="00020D35">
            <w:pPr>
              <w:spacing w:line="198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340 Panno St., Suite #4</w:t>
            </w:r>
            <w:r w:rsidR="003E7E2B">
              <w:rPr>
                <w:rFonts w:eastAsia="Times New Roman"/>
                <w:color w:val="000000"/>
                <w:sz w:val="18"/>
              </w:rPr>
              <w:t>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59553" w14:textId="77777777" w:rsidR="004628F7" w:rsidRDefault="003E7E2B">
            <w:pPr>
              <w:spacing w:line="198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351-0825</w:t>
            </w:r>
          </w:p>
        </w:tc>
      </w:tr>
      <w:tr w:rsidR="004628F7" w14:paraId="348EEAB5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9EF9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9A128" w14:textId="77777777" w:rsidR="004628F7" w:rsidRDefault="003E7E2B">
            <w:pPr>
              <w:spacing w:line="198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In-Home Support Services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8482E" w14:textId="77777777" w:rsidR="004628F7" w:rsidRDefault="003E7E2B">
            <w:pPr>
              <w:spacing w:line="203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2995 S.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#105,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605F1" w14:textId="77777777" w:rsidR="004628F7" w:rsidRDefault="003E7E2B">
            <w:pPr>
              <w:spacing w:line="198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337-3084</w:t>
            </w:r>
          </w:p>
        </w:tc>
      </w:tr>
      <w:tr w:rsidR="004628F7" w14:paraId="0641741B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FAD7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A092F" w14:textId="77777777" w:rsidR="004628F7" w:rsidRDefault="003E7E2B">
            <w:pPr>
              <w:spacing w:line="198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Niland Family Resource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F2C50" w14:textId="77777777" w:rsidR="004628F7" w:rsidRDefault="003E7E2B">
            <w:pPr>
              <w:spacing w:line="198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8027 Hwy 111, Niland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3C38A" w14:textId="77777777" w:rsidR="004628F7" w:rsidRDefault="003E7E2B">
            <w:pPr>
              <w:spacing w:line="198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359-0150</w:t>
            </w:r>
          </w:p>
        </w:tc>
      </w:tr>
      <w:tr w:rsidR="004628F7" w14:paraId="37244883" w14:textId="77777777" w:rsidTr="003472BE">
        <w:trPr>
          <w:trHeight w:hRule="exact" w:val="225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FE3BD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0786B" w14:textId="77777777" w:rsidR="004628F7" w:rsidRDefault="003E7E2B">
            <w:pPr>
              <w:spacing w:line="194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Partnership for Prescription Assistance – Imperial County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8618A" w14:textId="77777777" w:rsidR="004628F7" w:rsidRDefault="003E7E2B">
            <w:pPr>
              <w:spacing w:line="194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hyperlink r:id="rId8">
              <w:r>
                <w:rPr>
                  <w:rFonts w:eastAsia="Times New Roman"/>
                  <w:color w:val="0000FF"/>
                  <w:sz w:val="18"/>
                  <w:u w:val="single"/>
                </w:rPr>
                <w:t>www.pparx.org</w:t>
              </w:r>
            </w:hyperlink>
            <w:r>
              <w:rPr>
                <w:rFonts w:eastAsia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2953F" w14:textId="77777777" w:rsidR="004628F7" w:rsidRDefault="003E7E2B">
            <w:pPr>
              <w:spacing w:line="194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477-2669</w:t>
            </w:r>
          </w:p>
        </w:tc>
      </w:tr>
      <w:tr w:rsidR="003E7E2B" w14:paraId="2FDD722D" w14:textId="77777777" w:rsidTr="003E7E2B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8D07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50B4E" w14:textId="77777777" w:rsidR="003E7E2B" w:rsidRDefault="003E7E2B" w:rsidP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San Diego Regional Center for Dev. Disabled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F66EF" w14:textId="77777777" w:rsidR="003E7E2B" w:rsidRDefault="003E7E2B" w:rsidP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512 W. Aten Road, Imperial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CB01F" w14:textId="77777777" w:rsidR="003E7E2B" w:rsidRDefault="003E7E2B" w:rsidP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355-8383</w:t>
            </w:r>
          </w:p>
        </w:tc>
      </w:tr>
      <w:tr w:rsidR="003E7E2B" w14:paraId="01027F1D" w14:textId="77777777" w:rsidTr="003E7E2B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E4D0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3EFCD" w14:textId="77777777" w:rsidR="003E7E2B" w:rsidRDefault="003E7E2B" w:rsidP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SELPA Special Education Services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38F6D" w14:textId="77777777" w:rsidR="003E7E2B" w:rsidRDefault="003E7E2B" w:rsidP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1398 Sperber Road, Suite D,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1F721" w14:textId="77777777" w:rsidR="003E7E2B" w:rsidRDefault="006C4F0D" w:rsidP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312-6417</w:t>
            </w:r>
          </w:p>
        </w:tc>
      </w:tr>
      <w:tr w:rsidR="003E7E2B" w14:paraId="66BED52D" w14:textId="77777777" w:rsidTr="003E7E2B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3202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25297" w14:textId="77777777" w:rsidR="003E7E2B" w:rsidRDefault="003E7E2B" w:rsidP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WIC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74453" w14:textId="77777777" w:rsidR="003E7E2B" w:rsidRDefault="003E7E2B" w:rsidP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2600 Thomas Drive,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4D2FB" w14:textId="77777777" w:rsidR="003E7E2B" w:rsidRDefault="006C4F0D" w:rsidP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353-2777</w:t>
            </w:r>
          </w:p>
        </w:tc>
      </w:tr>
      <w:tr w:rsidR="003E7E2B" w14:paraId="5D3D5D64" w14:textId="77777777" w:rsidTr="003E7E2B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1210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2CD2C" w14:textId="77777777" w:rsidR="003E7E2B" w:rsidRDefault="003E7E2B" w:rsidP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WIC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5F743" w14:textId="77777777" w:rsidR="003E7E2B" w:rsidRDefault="003E7E2B" w:rsidP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561 E Street,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B9CDB" w14:textId="77777777" w:rsidR="003E7E2B" w:rsidRDefault="006C4F0D" w:rsidP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344-9606</w:t>
            </w:r>
          </w:p>
        </w:tc>
      </w:tr>
      <w:tr w:rsidR="003E7E2B" w14:paraId="06FC9F44" w14:textId="77777777" w:rsidTr="003472BE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4AB75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tbl>
            <w:tblPr>
              <w:tblW w:w="0" w:type="auto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498"/>
              <w:gridCol w:w="3960"/>
              <w:gridCol w:w="1809"/>
            </w:tblGrid>
            <w:tr w:rsidR="003E7E2B" w14:paraId="1869768E" w14:textId="77777777" w:rsidTr="003E7E2B">
              <w:trPr>
                <w:trHeight w:hRule="exact" w:val="225"/>
              </w:trPr>
              <w:tc>
                <w:tcPr>
                  <w:tcW w:w="4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4498"/>
                    <w:gridCol w:w="3960"/>
                    <w:gridCol w:w="1809"/>
                  </w:tblGrid>
                  <w:tr w:rsidR="003E7E2B" w14:paraId="7AFA2A5B" w14:textId="77777777" w:rsidTr="003E7E2B">
                    <w:trPr>
                      <w:trHeight w:hRule="exact" w:val="225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A27114" w14:textId="77777777" w:rsidR="003E7E2B" w:rsidRDefault="003E7E2B" w:rsidP="003E7E2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BD91AB4" w14:textId="77777777" w:rsidR="003E7E2B" w:rsidRDefault="003E7E2B" w:rsidP="003E7E2B">
                        <w:pPr>
                          <w:spacing w:after="3" w:line="216" w:lineRule="exact"/>
                          <w:ind w:left="106"/>
                          <w:textAlignment w:val="baseline"/>
                          <w:rPr>
                            <w:rFonts w:eastAsia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</w:rPr>
                          <w:t>Women of Virtue Empowerment Network (WOVEN)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2E250C5" w14:textId="77777777" w:rsidR="003E7E2B" w:rsidRDefault="003E7E2B" w:rsidP="003E7E2B">
                        <w:pPr>
                          <w:spacing w:after="9" w:line="211" w:lineRule="exact"/>
                          <w:ind w:left="110"/>
                          <w:textAlignment w:val="baseline"/>
                          <w:rPr>
                            <w:rFonts w:eastAsia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</w:rPr>
                          <w:t>159 S. 6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vertAlign w:val="superscript"/>
                          </w:rPr>
                          <w:t>th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</w:rPr>
                          <w:t xml:space="preserve"> Street, Brawley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F416631" w14:textId="77777777" w:rsidR="003E7E2B" w:rsidRDefault="003E7E2B" w:rsidP="003E7E2B">
                        <w:pPr>
                          <w:spacing w:after="3" w:line="216" w:lineRule="exact"/>
                          <w:ind w:right="57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</w:rPr>
                          <w:t>(760) 344-0411</w:t>
                        </w:r>
                      </w:p>
                    </w:tc>
                  </w:tr>
                </w:tbl>
                <w:p w14:paraId="6A37ECFA" w14:textId="77777777" w:rsidR="003E7E2B" w:rsidRDefault="003E7E2B" w:rsidP="003E7E2B">
                  <w:pPr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44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8B1FD6" w14:textId="77777777" w:rsidR="003E7E2B" w:rsidRDefault="003E7E2B" w:rsidP="003E7E2B">
                  <w:pPr>
                    <w:spacing w:after="3" w:line="216" w:lineRule="exact"/>
                    <w:ind w:left="106"/>
                    <w:textAlignment w:val="baseline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Women of Virtue Empowerment Network (WOVEN)</w:t>
                  </w:r>
                </w:p>
              </w:tc>
              <w:tc>
                <w:tcPr>
                  <w:tcW w:w="3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A515FF6" w14:textId="77777777" w:rsidR="003E7E2B" w:rsidRDefault="003E7E2B" w:rsidP="003E7E2B">
                  <w:pPr>
                    <w:spacing w:after="9" w:line="211" w:lineRule="exact"/>
                    <w:ind w:left="110"/>
                    <w:textAlignment w:val="baseline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159 S. 6</w:t>
                  </w:r>
                  <w:r>
                    <w:rPr>
                      <w:rFonts w:eastAsia="Times New Roman"/>
                      <w:color w:val="000000"/>
                      <w:sz w:val="18"/>
                      <w:vertAlign w:val="superscript"/>
                    </w:rPr>
                    <w:t>th</w:t>
                  </w:r>
                  <w:r>
                    <w:rPr>
                      <w:rFonts w:eastAsia="Times New Roman"/>
                      <w:color w:val="000000"/>
                      <w:sz w:val="18"/>
                    </w:rPr>
                    <w:t xml:space="preserve"> Street, Brawley</w:t>
                  </w:r>
                </w:p>
              </w:tc>
              <w:tc>
                <w:tcPr>
                  <w:tcW w:w="18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DB26B9" w14:textId="77777777" w:rsidR="003E7E2B" w:rsidRDefault="003E7E2B" w:rsidP="003E7E2B">
                  <w:pPr>
                    <w:spacing w:after="3" w:line="216" w:lineRule="exact"/>
                    <w:ind w:right="576"/>
                    <w:jc w:val="right"/>
                    <w:textAlignment w:val="baseline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(760) 344-0411</w:t>
                  </w:r>
                </w:p>
              </w:tc>
            </w:tr>
          </w:tbl>
          <w:p w14:paraId="20F5D5EB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C51EB" w14:textId="7FBD3F51" w:rsidR="003E7E2B" w:rsidRDefault="00086008" w:rsidP="00086008">
            <w:pPr>
              <w:spacing w:line="206" w:lineRule="exac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   Lifted Up Living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F6B07" w14:textId="665891A6" w:rsidR="003E7E2B" w:rsidRDefault="00086008" w:rsidP="00086008">
            <w:pPr>
              <w:spacing w:line="206" w:lineRule="exac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147 South 6</w:t>
            </w:r>
            <w:r w:rsidRPr="00086008">
              <w:rPr>
                <w:rFonts w:eastAsia="Times New Roman"/>
                <w:color w:val="000000"/>
                <w:sz w:val="18"/>
                <w:vertAlign w:val="superscript"/>
              </w:rPr>
              <w:t>T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 xml:space="preserve">h </w:t>
            </w:r>
            <w:r>
              <w:rPr>
                <w:rFonts w:eastAsia="Times New Roman"/>
                <w:color w:val="000000"/>
                <w:sz w:val="18"/>
              </w:rPr>
              <w:t xml:space="preserve">Street, Brawley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9D066" w14:textId="67133156" w:rsidR="003E7E2B" w:rsidRDefault="00086008" w:rsidP="00086008">
            <w:pPr>
              <w:spacing w:line="206" w:lineRule="exact"/>
              <w:ind w:right="576"/>
              <w:textAlignment w:val="baseline"/>
              <w:rPr>
                <w:rFonts w:eastAsia="Times New Roman"/>
                <w:color w:val="000000"/>
                <w:sz w:val="18"/>
              </w:rPr>
            </w:pPr>
            <w:r w:rsidRPr="00086008">
              <w:rPr>
                <w:rFonts w:eastAsia="Times New Roman"/>
                <w:color w:val="000000"/>
                <w:sz w:val="18"/>
              </w:rPr>
              <w:t>(760) 344-0411</w:t>
            </w:r>
          </w:p>
        </w:tc>
      </w:tr>
    </w:tbl>
    <w:p w14:paraId="7E23BC12" w14:textId="77777777" w:rsidR="004628F7" w:rsidRPr="0092732A" w:rsidRDefault="004628F7">
      <w:pPr>
        <w:rPr>
          <w:lang w:val="es-MX"/>
        </w:rPr>
        <w:sectPr w:rsidR="004628F7" w:rsidRPr="0092732A" w:rsidSect="00A64C14">
          <w:pgSz w:w="12240" w:h="15840" w:code="1"/>
          <w:pgMar w:top="288" w:right="720" w:bottom="288" w:left="720" w:header="720" w:footer="720" w:gutter="0"/>
          <w:cols w:space="720"/>
          <w:docGrid w:linePitch="299"/>
        </w:sectPr>
      </w:pPr>
    </w:p>
    <w:p w14:paraId="3BF2EB7C" w14:textId="77777777" w:rsidR="004628F7" w:rsidRPr="0092732A" w:rsidRDefault="004628F7">
      <w:pPr>
        <w:spacing w:before="12" w:line="20" w:lineRule="exact"/>
        <w:rPr>
          <w:lang w:val="es-MX"/>
        </w:rPr>
      </w:pPr>
    </w:p>
    <w:p w14:paraId="7140D214" w14:textId="77777777" w:rsidR="004628F7" w:rsidRPr="0092732A" w:rsidRDefault="004628F7">
      <w:pPr>
        <w:spacing w:after="200" w:line="20" w:lineRule="exact"/>
        <w:rPr>
          <w:lang w:val="es-MX"/>
        </w:rPr>
      </w:pPr>
    </w:p>
    <w:p w14:paraId="5EC847E5" w14:textId="77777777" w:rsidR="004628F7" w:rsidRPr="00A64C14" w:rsidRDefault="003E7E2B">
      <w:pPr>
        <w:spacing w:before="9" w:line="212" w:lineRule="exact"/>
        <w:ind w:left="144"/>
        <w:textAlignment w:val="baseline"/>
        <w:rPr>
          <w:rFonts w:ascii="Wingdings" w:eastAsia="Wingdings" w:hAnsi="Wingdings"/>
          <w:b/>
          <w:color w:val="000000"/>
          <w:spacing w:val="6"/>
          <w:sz w:val="12"/>
          <w:lang w:val="es-MX"/>
        </w:rPr>
      </w:pPr>
      <w:r>
        <w:rPr>
          <w:rFonts w:ascii="Wingdings" w:eastAsia="Wingdings" w:hAnsi="Wingdings"/>
          <w:b/>
          <w:color w:val="000000"/>
          <w:spacing w:val="6"/>
          <w:sz w:val="12"/>
        </w:rPr>
        <w:t></w:t>
      </w:r>
      <w:r w:rsidRPr="00A64C14">
        <w:rPr>
          <w:rFonts w:eastAsia="Times New Roman"/>
          <w:b/>
          <w:color w:val="000000"/>
          <w:spacing w:val="6"/>
          <w:sz w:val="20"/>
          <w:lang w:val="es-MX"/>
        </w:rPr>
        <w:t xml:space="preserve"> </w:t>
      </w:r>
      <w:proofErr w:type="spellStart"/>
      <w:r w:rsidRPr="0092732A">
        <w:rPr>
          <w:rFonts w:eastAsia="Times New Roman"/>
          <w:b/>
          <w:color w:val="000000"/>
          <w:spacing w:val="6"/>
          <w:sz w:val="20"/>
          <w:lang w:val="es-MX"/>
        </w:rPr>
        <w:t>Counseling</w:t>
      </w:r>
      <w:proofErr w:type="spellEnd"/>
      <w:r w:rsidRPr="0092732A">
        <w:rPr>
          <w:rFonts w:eastAsia="Times New Roman"/>
          <w:b/>
          <w:color w:val="000000"/>
          <w:spacing w:val="6"/>
          <w:sz w:val="20"/>
          <w:lang w:val="es-MX"/>
        </w:rPr>
        <w:t xml:space="preserve"> Services</w:t>
      </w:r>
      <w:r w:rsidRPr="00A64C14">
        <w:rPr>
          <w:rFonts w:eastAsia="Times New Roman"/>
          <w:b/>
          <w:color w:val="000000"/>
          <w:spacing w:val="6"/>
          <w:sz w:val="20"/>
          <w:lang w:val="es-MX"/>
        </w:rPr>
        <w:t xml:space="preserve"> </w:t>
      </w:r>
      <w:r w:rsidRPr="00A64C14">
        <w:rPr>
          <w:rFonts w:eastAsia="Times New Roman"/>
          <w:b/>
          <w:i/>
          <w:color w:val="000000"/>
          <w:spacing w:val="6"/>
          <w:sz w:val="20"/>
          <w:lang w:val="es-MX"/>
        </w:rPr>
        <w:t>(Servicios de Asesoría Terapéutica)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98"/>
        <w:gridCol w:w="3960"/>
        <w:gridCol w:w="1809"/>
      </w:tblGrid>
      <w:tr w:rsidR="004628F7" w14:paraId="372A4ACD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F522" w14:textId="77777777" w:rsidR="004628F7" w:rsidRPr="00A64C14" w:rsidRDefault="003E7E2B">
            <w:pPr>
              <w:textAlignment w:val="baseline"/>
              <w:rPr>
                <w:rFonts w:eastAsia="Times New Roman"/>
                <w:color w:val="000000"/>
                <w:sz w:val="24"/>
                <w:lang w:val="es-MX"/>
              </w:rPr>
            </w:pPr>
            <w:r w:rsidRPr="00A64C14">
              <w:rPr>
                <w:rFonts w:eastAsia="Times New Roman"/>
                <w:color w:val="000000"/>
                <w:sz w:val="24"/>
                <w:lang w:val="es-MX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AE421" w14:textId="77777777" w:rsidR="004628F7" w:rsidRPr="0092732A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92732A">
              <w:rPr>
                <w:rFonts w:eastAsia="Times New Roman"/>
                <w:color w:val="000000"/>
                <w:sz w:val="18"/>
                <w:lang w:val="es-MX"/>
              </w:rPr>
              <w:t xml:space="preserve">Peter </w:t>
            </w:r>
            <w:proofErr w:type="spellStart"/>
            <w:r w:rsidRPr="0092732A">
              <w:rPr>
                <w:rFonts w:eastAsia="Times New Roman"/>
                <w:color w:val="000000"/>
                <w:sz w:val="18"/>
                <w:lang w:val="es-MX"/>
              </w:rPr>
              <w:t>Dimanno</w:t>
            </w:r>
            <w:proofErr w:type="spellEnd"/>
            <w:r w:rsidRPr="0092732A">
              <w:rPr>
                <w:rFonts w:eastAsia="Times New Roman"/>
                <w:color w:val="000000"/>
                <w:sz w:val="18"/>
                <w:lang w:val="es-MX"/>
              </w:rPr>
              <w:t>, L.C.S.W.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EAA77" w14:textId="77777777" w:rsidR="004628F7" w:rsidRPr="00A64C14" w:rsidRDefault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A64C14">
              <w:rPr>
                <w:rFonts w:eastAsia="Times New Roman"/>
                <w:color w:val="000000"/>
                <w:sz w:val="18"/>
                <w:lang w:val="es-MX"/>
              </w:rPr>
              <w:t>1503 N. Imperial Avenue #205,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E8753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352-4773</w:t>
            </w:r>
          </w:p>
        </w:tc>
      </w:tr>
      <w:tr w:rsidR="004628F7" w14:paraId="408E0AC5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778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A8D2D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Marilyn Moskowitz, L.C.S.W., MFT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6B910" w14:textId="77777777" w:rsidR="004628F7" w:rsidRDefault="00C70BCA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300 S. Imperial Avenue Suite 6,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659C1" w14:textId="77777777" w:rsidR="004628F7" w:rsidRDefault="003E7E2B" w:rsidP="005049D9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</w:t>
            </w:r>
            <w:r w:rsidR="005049D9">
              <w:rPr>
                <w:rFonts w:eastAsia="Times New Roman"/>
                <w:color w:val="000000"/>
                <w:sz w:val="18"/>
              </w:rPr>
              <w:t>0068</w:t>
            </w:r>
          </w:p>
        </w:tc>
      </w:tr>
      <w:tr w:rsidR="004628F7" w14:paraId="2C45A52E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F040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08212" w14:textId="77777777" w:rsidR="004628F7" w:rsidRPr="003472BE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3472BE">
              <w:rPr>
                <w:rFonts w:eastAsia="Times New Roman"/>
                <w:color w:val="000000"/>
                <w:sz w:val="18"/>
                <w:lang w:val="es-MX"/>
              </w:rPr>
              <w:t xml:space="preserve">Tina </w:t>
            </w:r>
            <w:proofErr w:type="spellStart"/>
            <w:r w:rsidRPr="003472BE">
              <w:rPr>
                <w:rFonts w:eastAsia="Times New Roman"/>
                <w:color w:val="000000"/>
                <w:sz w:val="18"/>
                <w:lang w:val="es-MX"/>
              </w:rPr>
              <w:t>McIntire</w:t>
            </w:r>
            <w:proofErr w:type="spellEnd"/>
            <w:r w:rsidRPr="003472BE">
              <w:rPr>
                <w:rFonts w:eastAsia="Times New Roman"/>
                <w:color w:val="000000"/>
                <w:sz w:val="18"/>
                <w:lang w:val="es-MX"/>
              </w:rPr>
              <w:t>, MA, LAADC, CADC II, SAP, CVM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AB691" w14:textId="77777777" w:rsidR="004628F7" w:rsidRDefault="005049D9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9905 Prospect Avenue, </w:t>
            </w:r>
            <w:r w:rsidR="003E7E2B">
              <w:rPr>
                <w:rFonts w:eastAsia="Times New Roman"/>
                <w:color w:val="000000"/>
                <w:sz w:val="18"/>
              </w:rPr>
              <w:t>Santee, CA</w:t>
            </w:r>
            <w:r>
              <w:rPr>
                <w:rFonts w:eastAsia="Times New Roman"/>
                <w:color w:val="000000"/>
                <w:sz w:val="18"/>
              </w:rPr>
              <w:t>*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AC433" w14:textId="77777777" w:rsidR="004628F7" w:rsidRDefault="005049D9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(619) 449-9937</w:t>
            </w:r>
          </w:p>
        </w:tc>
      </w:tr>
      <w:tr w:rsidR="00176E0E" w14:paraId="5C751E7E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A896" w14:textId="77777777" w:rsidR="00176E0E" w:rsidRDefault="00176E0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631EC" w14:textId="77777777" w:rsidR="00176E0E" w:rsidRPr="00C70BCA" w:rsidRDefault="00176E0E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Gabriel Lam, LCSW, LPCC-Psychotherapy Services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603C0" w14:textId="77777777" w:rsidR="00176E0E" w:rsidRDefault="00176E0E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1073 Ross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AAE80" w14:textId="77777777" w:rsidR="00176E0E" w:rsidRDefault="00176E0E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236-8668</w:t>
            </w:r>
          </w:p>
        </w:tc>
      </w:tr>
      <w:tr w:rsidR="00176E0E" w14:paraId="540B7C4F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B83E" w14:textId="77777777" w:rsidR="00176E0E" w:rsidRDefault="00176E0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BEEA7" w14:textId="77777777" w:rsidR="00176E0E" w:rsidRDefault="00176E0E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C.H.A.R.L.E.E. Family Care Inc.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F4520" w14:textId="77777777" w:rsidR="00176E0E" w:rsidRDefault="00176E0E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495 E. Orange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BA8E6" w14:textId="77777777" w:rsidR="00176E0E" w:rsidRDefault="00176E0E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353-6151</w:t>
            </w:r>
          </w:p>
        </w:tc>
      </w:tr>
      <w:tr w:rsidR="004628F7" w14:paraId="334FADE9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CCD19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50F3A" w14:textId="77777777" w:rsidR="004628F7" w:rsidRDefault="003E7E2B" w:rsidP="005049D9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</w:t>
            </w:r>
            <w:r w:rsidR="005049D9">
              <w:rPr>
                <w:rFonts w:eastAsia="Times New Roman"/>
                <w:color w:val="000000"/>
                <w:sz w:val="18"/>
              </w:rPr>
              <w:t>on Shine</w:t>
            </w:r>
            <w:r>
              <w:rPr>
                <w:rFonts w:eastAsia="Times New Roman"/>
                <w:color w:val="000000"/>
                <w:sz w:val="18"/>
              </w:rPr>
              <w:t xml:space="preserve"> Counseling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5E110" w14:textId="77777777" w:rsidR="004628F7" w:rsidRDefault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1073 Ross Avenue, Suite C,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7F71C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540-4335</w:t>
            </w:r>
          </w:p>
        </w:tc>
      </w:tr>
      <w:tr w:rsidR="004628F7" w14:paraId="3D95D920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9B17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D73DB" w14:textId="77777777" w:rsidR="004628F7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Sun Valley Behavioral Medical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282BC" w14:textId="77777777" w:rsidR="004628F7" w:rsidRDefault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2417 Marshall Avenue, Suite #1, Imperial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E2889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355-0161</w:t>
            </w:r>
          </w:p>
        </w:tc>
      </w:tr>
      <w:tr w:rsidR="00C70BCA" w14:paraId="24DA4B03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73CC" w14:textId="77777777" w:rsidR="00C70BCA" w:rsidRDefault="00C70BC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22469" w14:textId="77777777" w:rsidR="00C70BCA" w:rsidRDefault="00C70BCA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Sunny Days, INC.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BBF0A" w14:textId="77777777" w:rsidR="00C70BCA" w:rsidRDefault="00C70BCA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1603 W. Main St.,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CB5E1" w14:textId="77777777" w:rsidR="00C70BCA" w:rsidRDefault="00C70BCA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679-0540</w:t>
            </w:r>
          </w:p>
        </w:tc>
      </w:tr>
      <w:tr w:rsidR="00C70BCA" w14:paraId="1ED24704" w14:textId="77777777">
        <w:trPr>
          <w:trHeight w:hRule="exact" w:val="225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7F323" w14:textId="77777777" w:rsidR="00C70BCA" w:rsidRDefault="00C70BC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77656" w14:textId="77777777" w:rsidR="00C70BCA" w:rsidRDefault="00C70BCA">
            <w:pPr>
              <w:spacing w:after="3" w:line="21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Valley Psychological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374F2" w14:textId="77777777" w:rsidR="00C70BCA" w:rsidRPr="00C70BCA" w:rsidRDefault="00C70BCA">
            <w:pPr>
              <w:spacing w:after="8" w:line="212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537 Main St.,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A2820" w14:textId="77777777" w:rsidR="00C70BCA" w:rsidRDefault="00C70BCA">
            <w:pPr>
              <w:spacing w:after="3" w:line="21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344-9000</w:t>
            </w:r>
          </w:p>
        </w:tc>
      </w:tr>
    </w:tbl>
    <w:p w14:paraId="03FB33CE" w14:textId="77777777" w:rsidR="004628F7" w:rsidRDefault="004628F7">
      <w:pPr>
        <w:spacing w:after="201" w:line="20" w:lineRule="exact"/>
      </w:pPr>
    </w:p>
    <w:p w14:paraId="56FF2706" w14:textId="77777777" w:rsidR="004628F7" w:rsidRDefault="003E7E2B">
      <w:pPr>
        <w:spacing w:before="8" w:line="213" w:lineRule="exact"/>
        <w:ind w:left="144"/>
        <w:textAlignment w:val="baseline"/>
        <w:rPr>
          <w:rFonts w:ascii="Wingdings" w:eastAsia="Wingdings" w:hAnsi="Wingdings"/>
          <w:b/>
          <w:color w:val="000000"/>
          <w:spacing w:val="3"/>
          <w:sz w:val="12"/>
        </w:rPr>
      </w:pPr>
      <w:r>
        <w:rPr>
          <w:rFonts w:ascii="Wingdings" w:eastAsia="Wingdings" w:hAnsi="Wingdings"/>
          <w:b/>
          <w:color w:val="000000"/>
          <w:spacing w:val="3"/>
          <w:sz w:val="12"/>
        </w:rPr>
        <w:t></w:t>
      </w:r>
      <w:r>
        <w:rPr>
          <w:rFonts w:eastAsia="Times New Roman"/>
          <w:b/>
          <w:color w:val="000000"/>
          <w:spacing w:val="3"/>
          <w:sz w:val="20"/>
        </w:rPr>
        <w:t xml:space="preserve"> Emergency Assistance – Shelter/Food/Clothing </w:t>
      </w:r>
      <w:r>
        <w:rPr>
          <w:rFonts w:eastAsia="Times New Roman"/>
          <w:b/>
          <w:i/>
          <w:color w:val="000000"/>
          <w:spacing w:val="3"/>
          <w:sz w:val="20"/>
        </w:rPr>
        <w:t>(</w:t>
      </w:r>
      <w:r w:rsidRPr="00C70BCA">
        <w:rPr>
          <w:rFonts w:eastAsia="Times New Roman"/>
          <w:b/>
          <w:i/>
          <w:color w:val="000000"/>
          <w:spacing w:val="3"/>
          <w:sz w:val="20"/>
        </w:rPr>
        <w:t>Asistencia de Emergencia – Albergue/Alimento/Ropa</w:t>
      </w:r>
      <w:r>
        <w:rPr>
          <w:rFonts w:eastAsia="Times New Roman"/>
          <w:b/>
          <w:i/>
          <w:color w:val="000000"/>
          <w:spacing w:val="3"/>
          <w:sz w:val="20"/>
        </w:rPr>
        <w:t>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98"/>
        <w:gridCol w:w="3960"/>
        <w:gridCol w:w="1809"/>
      </w:tblGrid>
      <w:tr w:rsidR="004628F7" w14:paraId="0396F7F3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EC1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52EAE" w14:textId="77777777" w:rsidR="004628F7" w:rsidRDefault="003E7E2B">
            <w:pPr>
              <w:spacing w:line="211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After the Father’s Heart Street Ministry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C8F45" w14:textId="77777777" w:rsidR="004628F7" w:rsidRDefault="008A7784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871 Park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11D89" w14:textId="77777777" w:rsidR="004628F7" w:rsidRDefault="008A7784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336-1050</w:t>
            </w:r>
          </w:p>
        </w:tc>
      </w:tr>
      <w:tr w:rsidR="004628F7" w14:paraId="6D803CC5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DD53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18DE5" w14:textId="77777777" w:rsidR="004628F7" w:rsidRDefault="003E7E2B">
            <w:pPr>
              <w:spacing w:line="211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American Red Cross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D74BD" w14:textId="77777777" w:rsidR="004628F7" w:rsidRDefault="008A7784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312 S. 8</w:t>
            </w:r>
            <w:r w:rsidRPr="008A7784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</w:t>
            </w:r>
            <w:r w:rsidR="003E7E2B">
              <w:rPr>
                <w:rFonts w:eastAsia="Times New Roman"/>
                <w:color w:val="000000"/>
                <w:sz w:val="18"/>
              </w:rPr>
              <w:t>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45BBE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352-4541</w:t>
            </w:r>
          </w:p>
        </w:tc>
      </w:tr>
      <w:tr w:rsidR="004628F7" w14:paraId="1A223603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4CF9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DCC97" w14:textId="77777777" w:rsidR="004628F7" w:rsidRDefault="003E7E2B">
            <w:pPr>
              <w:spacing w:line="206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 w:rsidRPr="008A7784">
              <w:rPr>
                <w:rFonts w:eastAsia="Times New Roman"/>
                <w:color w:val="000000"/>
                <w:sz w:val="18"/>
                <w:lang w:val="es-MX"/>
              </w:rPr>
              <w:t>Campesinos Unidos</w:t>
            </w:r>
            <w:r>
              <w:rPr>
                <w:rFonts w:eastAsia="Times New Roman"/>
                <w:color w:val="000000"/>
                <w:sz w:val="18"/>
              </w:rPr>
              <w:t>, Inc. Emergency Food Program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E987E" w14:textId="77777777" w:rsidR="004628F7" w:rsidRDefault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1005 C Street,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CF93C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370-5100</w:t>
            </w:r>
          </w:p>
        </w:tc>
      </w:tr>
      <w:tr w:rsidR="004628F7" w14:paraId="50916DE7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C1F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324DF" w14:textId="77777777" w:rsidR="004628F7" w:rsidRDefault="003E7E2B">
            <w:pPr>
              <w:spacing w:line="206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Catholic Charities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A758D" w14:textId="77777777" w:rsidR="004628F7" w:rsidRDefault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250 W. Orange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C637D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353-6823</w:t>
            </w:r>
          </w:p>
        </w:tc>
      </w:tr>
      <w:tr w:rsidR="004628F7" w14:paraId="60D4D317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2194C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16567" w14:textId="77777777" w:rsidR="004628F7" w:rsidRDefault="003E7E2B">
            <w:pPr>
              <w:spacing w:line="206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Catholic Charities Congregate Meals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C16BA" w14:textId="77777777" w:rsidR="004628F7" w:rsidRDefault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1755 W. Main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0D695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353-2748</w:t>
            </w:r>
          </w:p>
        </w:tc>
      </w:tr>
      <w:tr w:rsidR="004628F7" w14:paraId="55B5C4A9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05B3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E96E4" w14:textId="77777777" w:rsidR="004628F7" w:rsidRDefault="003E7E2B">
            <w:pPr>
              <w:spacing w:line="206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Our Lady-Guadalupe Men’s Shelter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F9420" w14:textId="77777777" w:rsidR="004628F7" w:rsidRDefault="008A7784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545 Encinas Avenue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, Calexico </w:t>
            </w:r>
            <w:r w:rsidR="003E7E2B">
              <w:rPr>
                <w:rFonts w:eastAsia="Times New Roman"/>
                <w:color w:val="000000"/>
                <w:sz w:val="14"/>
              </w:rPr>
              <w:t>(Call after 3:00 p.m.)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26DA8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357-0894</w:t>
            </w:r>
          </w:p>
        </w:tc>
      </w:tr>
      <w:tr w:rsidR="004628F7" w14:paraId="49DEBC41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6056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A8E05" w14:textId="77777777" w:rsidR="004628F7" w:rsidRDefault="003E7E2B">
            <w:pPr>
              <w:spacing w:line="206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House of Hope Women’s Shelter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73A4B" w14:textId="77777777" w:rsidR="004628F7" w:rsidRDefault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1948 West Orange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43F57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352-1182</w:t>
            </w:r>
          </w:p>
        </w:tc>
      </w:tr>
      <w:tr w:rsidR="004628F7" w14:paraId="3936FE74" w14:textId="77777777">
        <w:trPr>
          <w:trHeight w:hRule="exact" w:val="22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E6AE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64541" w14:textId="77777777" w:rsidR="004628F7" w:rsidRDefault="003E7E2B">
            <w:pPr>
              <w:spacing w:line="202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County Department of Social Services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B9040" w14:textId="77777777" w:rsidR="004628F7" w:rsidRDefault="003E7E2B">
            <w:pPr>
              <w:spacing w:line="204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2995 S.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Suite #105,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9D116" w14:textId="77777777" w:rsidR="004628F7" w:rsidRDefault="003E7E2B">
            <w:pPr>
              <w:spacing w:line="202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337-6800</w:t>
            </w:r>
          </w:p>
        </w:tc>
      </w:tr>
      <w:tr w:rsidR="004628F7" w14:paraId="3C4BB9B8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6A3B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414D9" w14:textId="77777777" w:rsidR="004628F7" w:rsidRDefault="003E7E2B">
            <w:pPr>
              <w:spacing w:line="202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Food Bank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0CA9B" w14:textId="77777777" w:rsidR="004628F7" w:rsidRPr="003472BE" w:rsidRDefault="005979C3">
            <w:pPr>
              <w:spacing w:line="202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3472BE">
              <w:rPr>
                <w:rFonts w:eastAsia="Times New Roman"/>
                <w:color w:val="000000"/>
                <w:sz w:val="18"/>
                <w:lang w:val="es-MX"/>
              </w:rPr>
              <w:t xml:space="preserve">486 W. Aten </w:t>
            </w:r>
            <w:proofErr w:type="spellStart"/>
            <w:r w:rsidRPr="003472BE">
              <w:rPr>
                <w:rFonts w:eastAsia="Times New Roman"/>
                <w:color w:val="000000"/>
                <w:sz w:val="18"/>
                <w:lang w:val="es-MX"/>
              </w:rPr>
              <w:t>Rd</w:t>
            </w:r>
            <w:proofErr w:type="spellEnd"/>
            <w:r w:rsidRPr="003472BE">
              <w:rPr>
                <w:rFonts w:eastAsia="Times New Roman"/>
                <w:color w:val="000000"/>
                <w:sz w:val="18"/>
                <w:lang w:val="es-MX"/>
              </w:rPr>
              <w:t>.</w:t>
            </w:r>
            <w:r w:rsidR="003E7E2B" w:rsidRPr="003472BE">
              <w:rPr>
                <w:rFonts w:eastAsia="Times New Roman"/>
                <w:color w:val="000000"/>
                <w:sz w:val="18"/>
                <w:lang w:val="es-MX"/>
              </w:rPr>
              <w:t>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98D3A" w14:textId="77777777" w:rsidR="004628F7" w:rsidRDefault="003E7E2B">
            <w:pPr>
              <w:spacing w:line="202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370-0966</w:t>
            </w:r>
          </w:p>
        </w:tc>
      </w:tr>
      <w:tr w:rsidR="004628F7" w14:paraId="2E69E470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A4E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322AF" w14:textId="77777777" w:rsidR="004628F7" w:rsidRDefault="003E7E2B">
            <w:pPr>
              <w:spacing w:line="202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IVROP – Housing Support Program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67B93" w14:textId="77777777" w:rsidR="004628F7" w:rsidRDefault="005979C3">
            <w:pPr>
              <w:spacing w:line="202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2895 S. 4</w:t>
            </w:r>
            <w:r w:rsidRPr="005979C3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</w:t>
            </w:r>
            <w:r w:rsidR="003E7E2B">
              <w:rPr>
                <w:rFonts w:eastAsia="Times New Roman"/>
                <w:color w:val="000000"/>
                <w:sz w:val="18"/>
              </w:rPr>
              <w:t>,</w:t>
            </w:r>
            <w:r>
              <w:rPr>
                <w:rFonts w:eastAsia="Times New Roman"/>
                <w:color w:val="000000"/>
                <w:sz w:val="18"/>
              </w:rPr>
              <w:t xml:space="preserve"> Building C,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F94BD" w14:textId="77777777" w:rsidR="004628F7" w:rsidRDefault="005979C3">
            <w:pPr>
              <w:spacing w:line="202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336-4059</w:t>
            </w:r>
          </w:p>
        </w:tc>
      </w:tr>
      <w:tr w:rsidR="004628F7" w14:paraId="10BD8792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64FF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848FB" w14:textId="77777777" w:rsidR="004628F7" w:rsidRDefault="003E7E2B">
            <w:pPr>
              <w:spacing w:line="202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Neighborhood House For Women and Children Shelter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47D75" w14:textId="77777777" w:rsidR="004628F7" w:rsidRDefault="003E7E2B">
            <w:pPr>
              <w:spacing w:line="202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506 East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Calexico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DB4CA" w14:textId="77777777" w:rsidR="004628F7" w:rsidRDefault="003E7E2B">
            <w:pPr>
              <w:spacing w:line="202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357-6875</w:t>
            </w:r>
          </w:p>
        </w:tc>
      </w:tr>
      <w:tr w:rsidR="004628F7" w14:paraId="1A15755A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6ABE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CA749" w14:textId="77777777" w:rsidR="004628F7" w:rsidRDefault="003E7E2B">
            <w:pPr>
              <w:spacing w:line="202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Salvation Army </w:t>
            </w:r>
            <w:r>
              <w:rPr>
                <w:rFonts w:eastAsia="Times New Roman"/>
                <w:color w:val="000000"/>
                <w:sz w:val="14"/>
              </w:rPr>
              <w:t>(Main Office)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A7F79" w14:textId="77777777" w:rsidR="004628F7" w:rsidRDefault="003E7E2B">
            <w:pPr>
              <w:spacing w:line="202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375 N. 5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2AA2" w14:textId="77777777" w:rsidR="004628F7" w:rsidRDefault="003E7E2B">
            <w:pPr>
              <w:spacing w:line="202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352-4528</w:t>
            </w:r>
          </w:p>
        </w:tc>
      </w:tr>
      <w:tr w:rsidR="004628F7" w14:paraId="286A4272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B1C5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7B59E" w14:textId="77777777" w:rsidR="004628F7" w:rsidRDefault="003E7E2B">
            <w:pPr>
              <w:spacing w:line="211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United Way of Imperial Valley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F738B" w14:textId="77777777" w:rsidR="004628F7" w:rsidRDefault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2410 Imperial Business Park Dr., Imperial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09328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355-4900</w:t>
            </w:r>
          </w:p>
        </w:tc>
      </w:tr>
      <w:tr w:rsidR="004628F7" w14:paraId="18351B1F" w14:textId="77777777">
        <w:trPr>
          <w:trHeight w:hRule="exact" w:val="22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CBE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166FB" w14:textId="77777777" w:rsidR="004628F7" w:rsidRDefault="003E7E2B">
            <w:pPr>
              <w:spacing w:line="209" w:lineRule="exact"/>
              <w:ind w:left="101"/>
              <w:textAlignment w:val="baseline"/>
              <w:rPr>
                <w:rFonts w:eastAsia="Times New Roman"/>
                <w:color w:val="000000"/>
                <w:sz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</w:rPr>
              <w:t>Womanhaven</w:t>
            </w:r>
            <w:proofErr w:type="spellEnd"/>
            <w:r>
              <w:rPr>
                <w:rFonts w:eastAsia="Times New Roman"/>
                <w:color w:val="000000"/>
                <w:sz w:val="18"/>
              </w:rPr>
              <w:t xml:space="preserve"> Center for Family Solution Shelter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888C5" w14:textId="77777777" w:rsidR="004628F7" w:rsidRDefault="003E7E2B">
            <w:pPr>
              <w:spacing w:line="20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510 W. Main, Suite 106,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3C262" w14:textId="77777777" w:rsidR="004628F7" w:rsidRDefault="003E7E2B">
            <w:pPr>
              <w:spacing w:line="209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353-6922</w:t>
            </w:r>
          </w:p>
        </w:tc>
      </w:tr>
    </w:tbl>
    <w:p w14:paraId="485E2EEE" w14:textId="77777777" w:rsidR="004628F7" w:rsidRDefault="004628F7">
      <w:pPr>
        <w:spacing w:after="152" w:line="20" w:lineRule="exact"/>
      </w:pPr>
    </w:p>
    <w:p w14:paraId="603B42EA" w14:textId="77777777" w:rsidR="004628F7" w:rsidRDefault="003E7E2B">
      <w:pPr>
        <w:spacing w:before="9" w:line="222" w:lineRule="exact"/>
        <w:ind w:left="144"/>
        <w:textAlignment w:val="baseline"/>
        <w:rPr>
          <w:rFonts w:ascii="Wingdings" w:eastAsia="Wingdings" w:hAnsi="Wingdings"/>
          <w:b/>
          <w:color w:val="000000"/>
          <w:spacing w:val="7"/>
          <w:sz w:val="12"/>
        </w:rPr>
      </w:pPr>
      <w:r>
        <w:rPr>
          <w:rFonts w:ascii="Wingdings" w:eastAsia="Wingdings" w:hAnsi="Wingdings"/>
          <w:b/>
          <w:color w:val="000000"/>
          <w:spacing w:val="7"/>
          <w:sz w:val="12"/>
        </w:rPr>
        <w:t></w:t>
      </w:r>
      <w:r>
        <w:rPr>
          <w:rFonts w:eastAsia="Times New Roman"/>
          <w:b/>
          <w:color w:val="000000"/>
          <w:spacing w:val="7"/>
          <w:sz w:val="20"/>
        </w:rPr>
        <w:t xml:space="preserve"> General Information </w:t>
      </w:r>
      <w:r w:rsidRPr="008A7784">
        <w:rPr>
          <w:rFonts w:eastAsia="Times New Roman"/>
          <w:b/>
          <w:i/>
          <w:color w:val="000000"/>
          <w:spacing w:val="7"/>
          <w:sz w:val="20"/>
          <w:lang w:val="es-MX"/>
        </w:rPr>
        <w:t>(Información General</w:t>
      </w:r>
      <w:r>
        <w:rPr>
          <w:rFonts w:eastAsia="Times New Roman"/>
          <w:b/>
          <w:i/>
          <w:color w:val="000000"/>
          <w:spacing w:val="7"/>
          <w:sz w:val="20"/>
        </w:rPr>
        <w:t>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98"/>
        <w:gridCol w:w="3960"/>
        <w:gridCol w:w="1809"/>
      </w:tblGrid>
      <w:tr w:rsidR="004628F7" w14:paraId="26478888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FEC5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4BDC2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Attorney Search Network – Imperial County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08E6D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hyperlink r:id="rId9">
              <w:r>
                <w:rPr>
                  <w:rFonts w:eastAsia="Times New Roman"/>
                  <w:color w:val="0000FF"/>
                  <w:sz w:val="18"/>
                  <w:u w:val="single"/>
                </w:rPr>
                <w:t>www.law4usa.org</w:t>
              </w:r>
            </w:hyperlink>
            <w:r>
              <w:rPr>
                <w:rFonts w:eastAsia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4A1FF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215-1190</w:t>
            </w:r>
          </w:p>
        </w:tc>
      </w:tr>
      <w:tr w:rsidR="004628F7" w14:paraId="520E4733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D9B8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466E1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Department of Rehabilitation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BA199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1214 State Street, Suite A,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35EF2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353-1350</w:t>
            </w:r>
          </w:p>
        </w:tc>
      </w:tr>
      <w:tr w:rsidR="004628F7" w14:paraId="5EE6301E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4ED7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34361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County Area Agency on Aging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CBFB3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778 W. State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2F962" w14:textId="77777777" w:rsidR="004628F7" w:rsidRDefault="00931CA6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265-7033</w:t>
            </w:r>
          </w:p>
        </w:tc>
      </w:tr>
      <w:tr w:rsidR="004628F7" w14:paraId="4F0A7553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D12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BDD9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County Public Administrator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70606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778 W. State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EE600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265-7000</w:t>
            </w:r>
          </w:p>
        </w:tc>
      </w:tr>
      <w:tr w:rsidR="004628F7" w14:paraId="47E9DD93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DD9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823DF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County Public Health Department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50930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935 Broadway,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E54DA" w14:textId="77777777" w:rsidR="004628F7" w:rsidRDefault="00931CA6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265-1444</w:t>
            </w:r>
          </w:p>
        </w:tc>
      </w:tr>
      <w:tr w:rsidR="004628F7" w14:paraId="235DC27E" w14:textId="77777777">
        <w:trPr>
          <w:trHeight w:hRule="exact" w:val="22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3AF3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0615B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County Workforce Development Office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3BB3E" w14:textId="77777777" w:rsidR="004628F7" w:rsidRDefault="003E7E2B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2799 S.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33BE5" w14:textId="77777777" w:rsidR="004628F7" w:rsidRDefault="00656D58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265-4968</w:t>
            </w:r>
          </w:p>
        </w:tc>
      </w:tr>
      <w:tr w:rsidR="00931CA6" w14:paraId="4FE76742" w14:textId="77777777">
        <w:trPr>
          <w:trHeight w:hRule="exact" w:val="22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B30D1" w14:textId="77777777" w:rsidR="00931CA6" w:rsidRDefault="00931CA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CA1FB" w14:textId="77777777" w:rsidR="00931CA6" w:rsidRDefault="00931CA6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IVROP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F1524" w14:textId="77777777" w:rsidR="00931CA6" w:rsidRDefault="00931CA6">
            <w:pPr>
              <w:spacing w:line="215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687 State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AE2B1" w14:textId="77777777" w:rsidR="00931CA6" w:rsidRDefault="00931CA6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482-2600</w:t>
            </w:r>
          </w:p>
        </w:tc>
      </w:tr>
      <w:tr w:rsidR="004628F7" w14:paraId="266F05CD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2956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BCAB1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Social Security Administration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BCB48" w14:textId="77777777" w:rsidR="004628F7" w:rsidRPr="00A64C14" w:rsidRDefault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A64C14">
              <w:rPr>
                <w:rFonts w:eastAsia="Times New Roman"/>
                <w:color w:val="000000"/>
                <w:sz w:val="18"/>
                <w:lang w:val="es-MX"/>
              </w:rPr>
              <w:t>3007 N. Imperial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260F9" w14:textId="77777777" w:rsidR="004628F7" w:rsidRDefault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772-1213</w:t>
            </w:r>
          </w:p>
        </w:tc>
      </w:tr>
      <w:tr w:rsidR="004628F7" w14:paraId="51689EFA" w14:textId="77777777">
        <w:trPr>
          <w:trHeight w:hRule="exact" w:val="22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5F0B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0ED1B" w14:textId="77777777" w:rsidR="004628F7" w:rsidRDefault="003E7E2B">
            <w:pPr>
              <w:spacing w:line="209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Work Training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502EC" w14:textId="77777777" w:rsidR="004628F7" w:rsidRDefault="003E7E2B">
            <w:pPr>
              <w:spacing w:line="20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210 Wake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DD09B" w14:textId="77777777" w:rsidR="004628F7" w:rsidRDefault="003E7E2B">
            <w:pPr>
              <w:spacing w:line="209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352-6181</w:t>
            </w:r>
          </w:p>
        </w:tc>
      </w:tr>
    </w:tbl>
    <w:p w14:paraId="35A7C067" w14:textId="77777777" w:rsidR="004628F7" w:rsidRDefault="004628F7">
      <w:pPr>
        <w:spacing w:after="152" w:line="20" w:lineRule="exact"/>
      </w:pPr>
    </w:p>
    <w:p w14:paraId="7F8CF240" w14:textId="77777777" w:rsidR="004628F7" w:rsidRPr="008A7784" w:rsidRDefault="003E7E2B">
      <w:pPr>
        <w:spacing w:before="9" w:line="222" w:lineRule="exact"/>
        <w:ind w:left="144"/>
        <w:textAlignment w:val="baseline"/>
        <w:rPr>
          <w:rFonts w:ascii="Wingdings" w:eastAsia="Wingdings" w:hAnsi="Wingdings"/>
          <w:b/>
          <w:color w:val="000000"/>
          <w:spacing w:val="4"/>
          <w:sz w:val="12"/>
          <w:lang w:val="es-MX"/>
        </w:rPr>
      </w:pPr>
      <w:r w:rsidRPr="008A7784">
        <w:rPr>
          <w:rFonts w:ascii="Wingdings" w:eastAsia="Wingdings" w:hAnsi="Wingdings"/>
          <w:b/>
          <w:color w:val="000000"/>
          <w:spacing w:val="4"/>
          <w:sz w:val="12"/>
          <w:lang w:val="es-MX"/>
        </w:rPr>
        <w:t></w:t>
      </w:r>
      <w:r w:rsidRPr="008A7784">
        <w:rPr>
          <w:rFonts w:eastAsia="Times New Roman"/>
          <w:b/>
          <w:color w:val="000000"/>
          <w:spacing w:val="4"/>
          <w:sz w:val="20"/>
          <w:lang w:val="es-MX"/>
        </w:rPr>
        <w:t xml:space="preserve"> </w:t>
      </w:r>
      <w:r w:rsidRPr="008A7784">
        <w:rPr>
          <w:rFonts w:eastAsia="Times New Roman"/>
          <w:b/>
          <w:color w:val="000000"/>
          <w:spacing w:val="4"/>
          <w:sz w:val="20"/>
        </w:rPr>
        <w:t>Support Groups and Organizations</w:t>
      </w:r>
      <w:r w:rsidRPr="008A7784">
        <w:rPr>
          <w:rFonts w:eastAsia="Times New Roman"/>
          <w:b/>
          <w:color w:val="000000"/>
          <w:spacing w:val="4"/>
          <w:sz w:val="20"/>
          <w:lang w:val="es-MX"/>
        </w:rPr>
        <w:t xml:space="preserve"> </w:t>
      </w:r>
      <w:r w:rsidRPr="008A7784">
        <w:rPr>
          <w:rFonts w:eastAsia="Times New Roman"/>
          <w:b/>
          <w:i/>
          <w:color w:val="000000"/>
          <w:spacing w:val="4"/>
          <w:sz w:val="20"/>
          <w:lang w:val="es-MX"/>
        </w:rPr>
        <w:t>(Grupos y Organizaciones de Apoyo)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98"/>
        <w:gridCol w:w="3960"/>
        <w:gridCol w:w="1809"/>
      </w:tblGrid>
      <w:tr w:rsidR="004628F7" w14:paraId="43401308" w14:textId="77777777">
        <w:trPr>
          <w:trHeight w:hRule="exact" w:val="22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825A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38F57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</w:rPr>
              <w:t>AccentCare</w:t>
            </w:r>
            <w:proofErr w:type="spellEnd"/>
            <w:r>
              <w:rPr>
                <w:rFonts w:eastAsia="Times New Roman"/>
                <w:color w:val="000000"/>
                <w:sz w:val="18"/>
              </w:rPr>
              <w:t xml:space="preserve"> Home Health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EAB83" w14:textId="77777777" w:rsidR="004628F7" w:rsidRDefault="003E7E2B">
            <w:pPr>
              <w:spacing w:after="3" w:line="21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2344 S. 2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nd</w:t>
            </w:r>
            <w:r>
              <w:rPr>
                <w:rFonts w:eastAsia="Times New Roman"/>
                <w:color w:val="000000"/>
                <w:sz w:val="18"/>
              </w:rPr>
              <w:t xml:space="preserve"> Street, Suite A,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68F30" w14:textId="77777777" w:rsidR="004628F7" w:rsidRDefault="003E7E2B">
            <w:pPr>
              <w:spacing w:line="215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352-4022</w:t>
            </w:r>
          </w:p>
        </w:tc>
      </w:tr>
      <w:tr w:rsidR="004628F7" w14:paraId="503EE5D2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6F7A5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73155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Access to Independence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C7328" w14:textId="77777777" w:rsidR="004628F7" w:rsidRDefault="009E5F1E">
            <w:pPr>
              <w:spacing w:line="215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321 Wake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A80E1" w14:textId="77777777" w:rsidR="004628F7" w:rsidRDefault="003E7E2B">
            <w:pPr>
              <w:spacing w:line="215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768-2044</w:t>
            </w:r>
          </w:p>
        </w:tc>
      </w:tr>
      <w:tr w:rsidR="004628F7" w14:paraId="55F749A8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77F7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E0DEE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Alzheimer’s Association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93D14" w14:textId="77777777" w:rsidR="004628F7" w:rsidRDefault="003E7E2B">
            <w:pPr>
              <w:spacing w:line="215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8E508" w14:textId="77777777" w:rsidR="004628F7" w:rsidRDefault="003E7E2B">
            <w:pPr>
              <w:spacing w:line="215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272-3900</w:t>
            </w:r>
          </w:p>
        </w:tc>
      </w:tr>
      <w:tr w:rsidR="004628F7" w14:paraId="72EDF0F3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A580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6CF75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American Cancer Society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17893" w14:textId="77777777" w:rsidR="004628F7" w:rsidRDefault="003E7E2B">
            <w:pPr>
              <w:spacing w:line="215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400 S. 8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B544D" w14:textId="77777777" w:rsidR="004628F7" w:rsidRDefault="003E7E2B">
            <w:pPr>
              <w:spacing w:line="215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352-6656</w:t>
            </w:r>
          </w:p>
        </w:tc>
      </w:tr>
      <w:tr w:rsidR="004628F7" w14:paraId="59F43327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9875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295D9" w14:textId="77777777" w:rsidR="004628F7" w:rsidRDefault="003E7E2B">
            <w:pPr>
              <w:spacing w:line="215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American Heart Association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B7B66" w14:textId="77777777" w:rsidR="004628F7" w:rsidRDefault="003E7E2B">
            <w:pPr>
              <w:spacing w:line="215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9E287" w14:textId="77777777" w:rsidR="004628F7" w:rsidRDefault="003E7E2B">
            <w:pPr>
              <w:spacing w:line="215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242-8721</w:t>
            </w:r>
          </w:p>
        </w:tc>
      </w:tr>
      <w:tr w:rsidR="004628F7" w14:paraId="553A39E6" w14:textId="77777777">
        <w:trPr>
          <w:trHeight w:hRule="exact" w:val="22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3E6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5CA17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American Lung Association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69192" w14:textId="77777777" w:rsidR="004628F7" w:rsidRPr="00C50AD5" w:rsidRDefault="00C50AD5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C50AD5">
              <w:rPr>
                <w:rFonts w:eastAsia="Times New Roman"/>
                <w:color w:val="000000"/>
                <w:sz w:val="18"/>
                <w:lang w:val="es-MX"/>
              </w:rPr>
              <w:t>2020 Camino Del Rio North, Suite 200, San Diego*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B773D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(619) 297-3901</w:t>
            </w:r>
          </w:p>
        </w:tc>
      </w:tr>
      <w:tr w:rsidR="004628F7" w14:paraId="28E9DCE2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C051F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D448F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ARC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C1B09" w14:textId="77777777" w:rsidR="004628F7" w:rsidRDefault="003E7E2B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298 E. Ross Avenue,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5F021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352-0180</w:t>
            </w:r>
          </w:p>
        </w:tc>
      </w:tr>
      <w:tr w:rsidR="004628F7" w14:paraId="4407D7E9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9B1A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9F57B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Braille Institute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B6300" w14:textId="77777777" w:rsidR="004628F7" w:rsidRDefault="003E7E2B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hyperlink r:id="rId10">
              <w:r>
                <w:rPr>
                  <w:rFonts w:eastAsia="Times New Roman"/>
                  <w:color w:val="0000FF"/>
                  <w:sz w:val="18"/>
                  <w:u w:val="single"/>
                </w:rPr>
                <w:t>www.brailleinstitute.org</w:t>
              </w:r>
            </w:hyperlink>
            <w:r>
              <w:rPr>
                <w:rFonts w:eastAsia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1BF62" w14:textId="77777777" w:rsidR="004628F7" w:rsidRDefault="00C50AD5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272-4553</w:t>
            </w:r>
          </w:p>
        </w:tc>
      </w:tr>
      <w:tr w:rsidR="004628F7" w14:paraId="00F5A326" w14:textId="77777777" w:rsidTr="0063427D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2E02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E488E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Brawley Day Out Program</w:t>
            </w:r>
            <w:r w:rsidR="00BA7BD1">
              <w:rPr>
                <w:rFonts w:eastAsia="Times New Roman"/>
                <w:color w:val="000000"/>
                <w:sz w:val="18"/>
              </w:rPr>
              <w:t>-Adult Day Health Care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24A54" w14:textId="77777777" w:rsidR="004628F7" w:rsidRDefault="00BA7BD1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616 Main Street</w:t>
            </w:r>
            <w:r w:rsidR="003E7E2B">
              <w:rPr>
                <w:rFonts w:eastAsia="Times New Roman"/>
                <w:color w:val="000000"/>
                <w:sz w:val="18"/>
              </w:rPr>
              <w:t>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A2AB8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344-5665</w:t>
            </w:r>
          </w:p>
        </w:tc>
      </w:tr>
      <w:tr w:rsidR="004628F7" w14:paraId="622E92C8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A0A9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07043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California HIV/AIDS Service Referral Line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FA783" w14:textId="77777777" w:rsidR="004628F7" w:rsidRDefault="003E7E2B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A1905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367-2437</w:t>
            </w:r>
          </w:p>
        </w:tc>
      </w:tr>
      <w:tr w:rsidR="004628F7" w14:paraId="346DCD57" w14:textId="77777777" w:rsidTr="0063427D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C1E4D0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3D774" w14:textId="77777777" w:rsidR="004628F7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El Centro Day Out Program</w:t>
            </w:r>
            <w:r w:rsidR="00BA7BD1">
              <w:rPr>
                <w:rFonts w:eastAsia="Times New Roman"/>
                <w:color w:val="000000"/>
                <w:sz w:val="18"/>
              </w:rPr>
              <w:t>-Adult Day Health Care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D5974" w14:textId="77777777" w:rsidR="004628F7" w:rsidRDefault="003E7E2B">
            <w:pPr>
              <w:spacing w:line="20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757 W. Main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D8896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337-8393</w:t>
            </w:r>
          </w:p>
        </w:tc>
      </w:tr>
      <w:tr w:rsidR="004628F7" w14:paraId="46B7EF54" w14:textId="77777777" w:rsidTr="0063427D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B5D3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311CA" w14:textId="77777777" w:rsidR="004628F7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House of Hope</w:t>
            </w:r>
            <w:r w:rsidR="00BA7BD1">
              <w:rPr>
                <w:rFonts w:eastAsia="Times New Roman"/>
                <w:color w:val="000000"/>
                <w:sz w:val="18"/>
              </w:rPr>
              <w:t xml:space="preserve"> Women’s Shelter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E6F4A" w14:textId="77777777" w:rsidR="004628F7" w:rsidRDefault="003E7E2B">
            <w:pPr>
              <w:spacing w:line="20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1948 W. Orange,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03BEE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352-1182</w:t>
            </w:r>
          </w:p>
        </w:tc>
      </w:tr>
      <w:tr w:rsidR="004628F7" w14:paraId="5A7EE53F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4980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18120" w14:textId="77777777" w:rsidR="004628F7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County Victim - Witness Assistance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3895B" w14:textId="77777777" w:rsidR="004628F7" w:rsidRDefault="003E7E2B">
            <w:pPr>
              <w:spacing w:line="20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940 Main Street #102,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95501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(442) 265-1221</w:t>
            </w:r>
          </w:p>
        </w:tc>
      </w:tr>
      <w:tr w:rsidR="004628F7" w14:paraId="5D1EBF2B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9294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D18CC" w14:textId="77777777" w:rsidR="004628F7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Cancer Support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D2C90" w14:textId="77777777" w:rsidR="004628F7" w:rsidRDefault="00BA7BD1">
            <w:pPr>
              <w:spacing w:line="20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205 W. Legion Rd</w:t>
            </w:r>
            <w:r w:rsidR="003E7E2B">
              <w:rPr>
                <w:rFonts w:eastAsia="Times New Roman"/>
                <w:color w:val="000000"/>
                <w:sz w:val="18"/>
              </w:rPr>
              <w:t>, Brawley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38414" w14:textId="77777777" w:rsidR="004628F7" w:rsidRDefault="00BA7BD1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623</w:t>
            </w:r>
            <w:r w:rsidR="003E7E2B">
              <w:rPr>
                <w:rFonts w:eastAsia="Times New Roman"/>
                <w:color w:val="000000"/>
                <w:sz w:val="18"/>
              </w:rPr>
              <w:t>-1774</w:t>
            </w:r>
          </w:p>
        </w:tc>
      </w:tr>
      <w:tr w:rsidR="004628F7" w14:paraId="48D3784B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AE8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C9669" w14:textId="77777777" w:rsidR="004628F7" w:rsidRDefault="003E7E2B">
            <w:pPr>
              <w:spacing w:line="20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College Disabled Students Prog. &amp; Serv.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30F7D" w14:textId="77777777" w:rsidR="004628F7" w:rsidRDefault="003E7E2B">
            <w:pPr>
              <w:spacing w:line="20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380 E. Aten Road, Bldg. 2100, Imperial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603FA" w14:textId="77777777" w:rsidR="004628F7" w:rsidRDefault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</w:t>
            </w:r>
            <w:r w:rsidR="00BA7BD1">
              <w:rPr>
                <w:rFonts w:eastAsia="Times New Roman"/>
                <w:color w:val="000000"/>
                <w:sz w:val="18"/>
              </w:rPr>
              <w:t>5-6313</w:t>
            </w:r>
          </w:p>
        </w:tc>
      </w:tr>
      <w:tr w:rsidR="004628F7" w14:paraId="365FE510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B36E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26929" w14:textId="77777777" w:rsidR="004628F7" w:rsidRDefault="003E7E2B">
            <w:pPr>
              <w:spacing w:line="20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Imperial Valley LGBT Resource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940CF" w14:textId="77777777" w:rsidR="004628F7" w:rsidRPr="0088309D" w:rsidRDefault="0088309D">
            <w:pPr>
              <w:spacing w:line="20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88309D">
              <w:rPr>
                <w:rFonts w:eastAsia="Times New Roman"/>
                <w:color w:val="000000"/>
                <w:sz w:val="18"/>
                <w:lang w:val="es-MX"/>
              </w:rPr>
              <w:t>1073 Ross Ave., Suite E</w:t>
            </w:r>
            <w:r w:rsidR="003E7E2B" w:rsidRPr="0088309D">
              <w:rPr>
                <w:rFonts w:eastAsia="Times New Roman"/>
                <w:color w:val="000000"/>
                <w:sz w:val="18"/>
                <w:lang w:val="es-MX"/>
              </w:rPr>
              <w:t>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802CB" w14:textId="77777777" w:rsidR="004628F7" w:rsidRDefault="0088309D">
            <w:pPr>
              <w:spacing w:line="20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592-4066</w:t>
            </w:r>
          </w:p>
        </w:tc>
      </w:tr>
      <w:tr w:rsidR="004628F7" w14:paraId="647935FD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35CF3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18A5B" w14:textId="77777777" w:rsidR="004628F7" w:rsidRDefault="003E7E2B">
            <w:pPr>
              <w:spacing w:line="20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Leukemia &amp; Lymphoma Society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581C1" w14:textId="77777777" w:rsidR="004628F7" w:rsidRDefault="003E7E2B">
            <w:pPr>
              <w:spacing w:line="20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F8189" w14:textId="77777777" w:rsidR="004628F7" w:rsidRDefault="0088309D">
            <w:pPr>
              <w:spacing w:line="20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(888) 557-7177</w:t>
            </w:r>
          </w:p>
        </w:tc>
      </w:tr>
      <w:tr w:rsidR="004628F7" w14:paraId="0FB04D22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92738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24FEE" w14:textId="77777777" w:rsidR="004628F7" w:rsidRDefault="003E7E2B">
            <w:pPr>
              <w:spacing w:line="20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Multiple Sclerosis Society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14D53" w14:textId="77777777" w:rsidR="004628F7" w:rsidRDefault="003E7E2B">
            <w:pPr>
              <w:spacing w:line="20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070B3" w14:textId="77777777" w:rsidR="004628F7" w:rsidRDefault="003E7E2B">
            <w:pPr>
              <w:spacing w:line="20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344-4867</w:t>
            </w:r>
          </w:p>
        </w:tc>
      </w:tr>
      <w:tr w:rsidR="004628F7" w14:paraId="6F1C7E10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DD7A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C8025" w14:textId="77777777" w:rsidR="004628F7" w:rsidRDefault="003E7E2B">
            <w:pPr>
              <w:spacing w:line="20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Muscular Dystrophy Association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CB16E" w14:textId="77777777" w:rsidR="004628F7" w:rsidRDefault="003E7E2B">
            <w:pPr>
              <w:spacing w:line="20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FA652" w14:textId="77777777" w:rsidR="004628F7" w:rsidRDefault="0088309D">
            <w:pPr>
              <w:spacing w:line="20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572-1717</w:t>
            </w:r>
          </w:p>
        </w:tc>
      </w:tr>
      <w:tr w:rsidR="004628F7" w14:paraId="2CE0D107" w14:textId="77777777" w:rsidTr="003472BE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1D29B1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54B23" w14:textId="77777777" w:rsidR="004628F7" w:rsidRPr="00A64C14" w:rsidRDefault="003E7E2B">
            <w:pPr>
              <w:spacing w:line="20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MX"/>
              </w:rPr>
            </w:pPr>
            <w:r w:rsidRPr="00A64C14">
              <w:rPr>
                <w:rFonts w:eastAsia="Times New Roman"/>
                <w:color w:val="000000"/>
                <w:sz w:val="18"/>
                <w:lang w:val="es-MX"/>
              </w:rPr>
              <w:t xml:space="preserve">PFLAG El Centro </w:t>
            </w:r>
            <w:r w:rsidRPr="00A64C14">
              <w:rPr>
                <w:rFonts w:eastAsia="Times New Roman"/>
                <w:color w:val="000000"/>
                <w:sz w:val="16"/>
                <w:lang w:val="es-MX"/>
              </w:rPr>
              <w:t>(</w:t>
            </w:r>
            <w:hyperlink r:id="rId11">
              <w:r w:rsidRPr="00A64C14">
                <w:rPr>
                  <w:rFonts w:eastAsia="Times New Roman"/>
                  <w:color w:val="0000FF"/>
                  <w:sz w:val="16"/>
                  <w:u w:val="single"/>
                  <w:lang w:val="es-MX"/>
                </w:rPr>
                <w:t>pflag.elcentro@gmail.com</w:t>
              </w:r>
            </w:hyperlink>
            <w:r w:rsidRPr="00A64C14">
              <w:rPr>
                <w:rFonts w:eastAsia="Times New Roman"/>
                <w:color w:val="000000"/>
                <w:sz w:val="16"/>
                <w:lang w:val="es-MX"/>
              </w:rPr>
              <w:t>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03D68" w14:textId="77777777" w:rsidR="004628F7" w:rsidRDefault="00611938">
            <w:pPr>
              <w:spacing w:line="20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312 </w:t>
            </w:r>
            <w:r w:rsidR="003E7E2B">
              <w:rPr>
                <w:rFonts w:eastAsia="Times New Roman"/>
                <w:color w:val="000000"/>
                <w:sz w:val="18"/>
              </w:rPr>
              <w:t>S. 8</w:t>
            </w:r>
            <w:r w:rsidR="003E7E2B"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Street, El Centro </w:t>
            </w:r>
            <w:r w:rsidR="003E7E2B">
              <w:rPr>
                <w:rFonts w:eastAsia="Times New Roman"/>
                <w:color w:val="000000"/>
                <w:sz w:val="12"/>
              </w:rPr>
              <w:t>(Mailing Address)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08165" w14:textId="77777777" w:rsidR="004628F7" w:rsidRDefault="003E7E2B">
            <w:pPr>
              <w:spacing w:line="20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460-6598</w:t>
            </w:r>
          </w:p>
        </w:tc>
      </w:tr>
      <w:tr w:rsidR="004628F7" w14:paraId="1B3B5916" w14:textId="77777777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C6C2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8CE11" w14:textId="77777777" w:rsidR="004628F7" w:rsidRDefault="003E7E2B">
            <w:pPr>
              <w:spacing w:line="212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PFLAG Yuma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62C34" w14:textId="77777777" w:rsidR="004628F7" w:rsidRDefault="00B42BAD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176 S. Main Street</w:t>
            </w:r>
            <w:r w:rsidR="003E7E2B">
              <w:rPr>
                <w:rFonts w:eastAsia="Times New Roman"/>
                <w:color w:val="000000"/>
                <w:sz w:val="18"/>
              </w:rPr>
              <w:t>, Yuma AZ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AB26B" w14:textId="77777777" w:rsidR="004628F7" w:rsidRDefault="00B42BAD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(928) 580-2260</w:t>
            </w:r>
          </w:p>
        </w:tc>
      </w:tr>
      <w:tr w:rsidR="004628F7" w14:paraId="468BD5C3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56CE5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57D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Police Athletic League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B369F" w14:textId="77777777" w:rsidR="004628F7" w:rsidRDefault="003E7E2B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1100 N. 4</w:t>
            </w:r>
            <w:r>
              <w:rPr>
                <w:rFonts w:eastAsia="Times New Roman"/>
                <w:color w:val="000000"/>
                <w:sz w:val="18"/>
                <w:vertAlign w:val="superscript"/>
              </w:rPr>
              <w:t>th</w:t>
            </w:r>
            <w:r>
              <w:rPr>
                <w:rFonts w:eastAsia="Times New Roman"/>
                <w:color w:val="000000"/>
                <w:sz w:val="18"/>
              </w:rPr>
              <w:t xml:space="preserve"> Street,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B2F21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337-4577</w:t>
            </w:r>
          </w:p>
        </w:tc>
      </w:tr>
      <w:tr w:rsidR="004628F7" w14:paraId="743F4F97" w14:textId="77777777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46C55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CF88F" w14:textId="77777777" w:rsidR="004628F7" w:rsidRDefault="003E7E2B">
            <w:pPr>
              <w:spacing w:line="211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Rite Track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84D36" w14:textId="77777777" w:rsidR="004628F7" w:rsidRDefault="00B42BAD">
            <w:pPr>
              <w:spacing w:line="211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2299 W. Adams Avenue</w:t>
            </w:r>
            <w:r w:rsidR="003E7E2B">
              <w:rPr>
                <w:rFonts w:eastAsia="Times New Roman"/>
                <w:color w:val="000000"/>
                <w:sz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</w:rPr>
              <w:t xml:space="preserve"> #104, </w:t>
            </w:r>
            <w:r w:rsidR="003E7E2B">
              <w:rPr>
                <w:rFonts w:eastAsia="Times New Roman"/>
                <w:color w:val="000000"/>
                <w:sz w:val="18"/>
              </w:rPr>
              <w:t>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6BA22" w14:textId="77777777" w:rsidR="004628F7" w:rsidRDefault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337-5565</w:t>
            </w:r>
          </w:p>
        </w:tc>
      </w:tr>
      <w:tr w:rsidR="004628F7" w14:paraId="5F081959" w14:textId="77777777">
        <w:trPr>
          <w:trHeight w:hRule="exact" w:val="22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3843" w14:textId="77777777" w:rsidR="004628F7" w:rsidRDefault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430A4" w14:textId="77777777" w:rsidR="004628F7" w:rsidRDefault="003E7E2B">
            <w:pPr>
              <w:spacing w:after="3" w:line="216" w:lineRule="exact"/>
              <w:ind w:left="106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San Diego LGBTQ Community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AD64C" w14:textId="77777777" w:rsidR="004628F7" w:rsidRDefault="003E7E2B">
            <w:pPr>
              <w:spacing w:after="3" w:line="216" w:lineRule="exact"/>
              <w:ind w:left="1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3909 Center Street, San Diego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FD3" w14:textId="77777777" w:rsidR="004628F7" w:rsidRDefault="003E7E2B">
            <w:pPr>
              <w:spacing w:after="3" w:line="21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(619) 692-2077</w:t>
            </w:r>
          </w:p>
        </w:tc>
      </w:tr>
      <w:tr w:rsidR="003E7E2B" w14:paraId="515E4AC3" w14:textId="77777777" w:rsidTr="003E7E2B">
        <w:trPr>
          <w:trHeight w:hRule="exact" w:val="22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435F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27DC3" w14:textId="77777777" w:rsidR="003E7E2B" w:rsidRDefault="003E7E2B" w:rsidP="003E7E2B">
            <w:pPr>
              <w:spacing w:line="212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Southern Caregivers Resource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F6B0C" w14:textId="77777777" w:rsidR="003E7E2B" w:rsidRDefault="003E7E2B" w:rsidP="003E7E2B">
            <w:pPr>
              <w:spacing w:line="212" w:lineRule="exact"/>
              <w:ind w:right="1253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A7098" w14:textId="77777777" w:rsidR="003E7E2B" w:rsidRDefault="003E7E2B" w:rsidP="003E7E2B">
            <w:pPr>
              <w:spacing w:line="212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(800) 827-1008</w:t>
            </w:r>
          </w:p>
        </w:tc>
      </w:tr>
      <w:tr w:rsidR="003E7E2B" w14:paraId="1AD80FC1" w14:textId="77777777" w:rsidTr="003E7E2B">
        <w:trPr>
          <w:trHeight w:hRule="exact" w:val="2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08FC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085D5" w14:textId="77777777" w:rsidR="003E7E2B" w:rsidRDefault="003E7E2B" w:rsidP="003E7E2B">
            <w:pPr>
              <w:spacing w:line="211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Sure Helpline Crisis Center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B37DD" w14:textId="77777777" w:rsidR="003E7E2B" w:rsidRDefault="00B42BAD" w:rsidP="00B42BAD">
            <w:pPr>
              <w:spacing w:line="211" w:lineRule="exact"/>
              <w:ind w:right="1253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 xml:space="preserve">  654 Main St. El Centro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AD9F2" w14:textId="77777777" w:rsidR="003E7E2B" w:rsidRDefault="00B42BAD" w:rsidP="003E7E2B">
            <w:pPr>
              <w:spacing w:line="211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(760) 352-7878</w:t>
            </w:r>
          </w:p>
        </w:tc>
      </w:tr>
      <w:tr w:rsidR="003E7E2B" w14:paraId="40557258" w14:textId="77777777" w:rsidTr="003E7E2B">
        <w:trPr>
          <w:trHeight w:hRule="exact" w:val="225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15BC" w14:textId="77777777" w:rsidR="003E7E2B" w:rsidRDefault="003E7E2B" w:rsidP="003E7E2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BB718" w14:textId="77777777" w:rsidR="003E7E2B" w:rsidRDefault="003E7E2B" w:rsidP="003E7E2B">
            <w:pPr>
              <w:spacing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Trans Youth Family Advocates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BFFD7" w14:textId="77777777" w:rsidR="003E7E2B" w:rsidRDefault="003E7E2B" w:rsidP="003E7E2B">
            <w:pPr>
              <w:spacing w:line="206" w:lineRule="exact"/>
              <w:ind w:right="1253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No Local Office in Imperial County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2B924" w14:textId="77777777" w:rsidR="003E7E2B" w:rsidRDefault="003E7E2B" w:rsidP="003E7E2B">
            <w:pPr>
              <w:spacing w:line="206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(888) 462-8932</w:t>
            </w:r>
          </w:p>
        </w:tc>
      </w:tr>
    </w:tbl>
    <w:p w14:paraId="291072C3" w14:textId="39CA9744" w:rsidR="004628F7" w:rsidRDefault="0098501A" w:rsidP="003E7E2B">
      <w:pPr>
        <w:spacing w:before="9" w:line="23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14"/>
          <w:szCs w:val="14"/>
        </w:rPr>
        <w:t xml:space="preserve">4/23/24 JB  </w:t>
      </w:r>
      <w:r w:rsidR="00DE7005" w:rsidRPr="00DE7005">
        <w:rPr>
          <w:rFonts w:eastAsia="Times New Roman"/>
          <w:color w:val="000000"/>
          <w:sz w:val="14"/>
          <w:szCs w:val="14"/>
        </w:rPr>
        <w:t xml:space="preserve">                                                                        </w:t>
      </w:r>
      <w:r>
        <w:rPr>
          <w:rFonts w:eastAsia="Times New Roman"/>
          <w:color w:val="000000"/>
          <w:sz w:val="14"/>
          <w:szCs w:val="14"/>
        </w:rPr>
        <w:t xml:space="preserve">                </w:t>
      </w:r>
      <w:r w:rsidR="00DE7005" w:rsidRPr="00DE7005">
        <w:rPr>
          <w:rFonts w:eastAsia="Times New Roman"/>
          <w:color w:val="000000"/>
          <w:sz w:val="14"/>
          <w:szCs w:val="14"/>
        </w:rPr>
        <w:t xml:space="preserve">          </w:t>
      </w:r>
      <w:r w:rsidR="00C50AD5">
        <w:rPr>
          <w:rFonts w:eastAsia="Times New Roman"/>
          <w:color w:val="000000"/>
          <w:sz w:val="24"/>
        </w:rPr>
        <w:t xml:space="preserve">*No Local Office </w:t>
      </w:r>
      <w:r w:rsidR="00DE7005">
        <w:rPr>
          <w:rFonts w:eastAsia="Times New Roman"/>
          <w:color w:val="000000"/>
          <w:sz w:val="24"/>
        </w:rPr>
        <w:t xml:space="preserve">                                                                                                                                  </w:t>
      </w:r>
    </w:p>
    <w:sectPr w:rsidR="004628F7" w:rsidSect="00DE7005">
      <w:pgSz w:w="12240" w:h="15840"/>
      <w:pgMar w:top="400" w:right="591" w:bottom="200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Wingdings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F7"/>
    <w:rsid w:val="00020D35"/>
    <w:rsid w:val="00086008"/>
    <w:rsid w:val="000B15F8"/>
    <w:rsid w:val="00154D7B"/>
    <w:rsid w:val="00176E0E"/>
    <w:rsid w:val="001D255A"/>
    <w:rsid w:val="001E4CA1"/>
    <w:rsid w:val="002727AC"/>
    <w:rsid w:val="00290F3B"/>
    <w:rsid w:val="002D0927"/>
    <w:rsid w:val="002E3A2A"/>
    <w:rsid w:val="003472BE"/>
    <w:rsid w:val="003E7E2B"/>
    <w:rsid w:val="004628F7"/>
    <w:rsid w:val="00492E2C"/>
    <w:rsid w:val="004F7F12"/>
    <w:rsid w:val="005049D9"/>
    <w:rsid w:val="005979C3"/>
    <w:rsid w:val="005A7C64"/>
    <w:rsid w:val="005B4227"/>
    <w:rsid w:val="00611938"/>
    <w:rsid w:val="0063427D"/>
    <w:rsid w:val="00656D58"/>
    <w:rsid w:val="00662C36"/>
    <w:rsid w:val="006C4F0D"/>
    <w:rsid w:val="007B7632"/>
    <w:rsid w:val="00834474"/>
    <w:rsid w:val="0088309D"/>
    <w:rsid w:val="008A7784"/>
    <w:rsid w:val="008C1F9F"/>
    <w:rsid w:val="0092732A"/>
    <w:rsid w:val="00931CA6"/>
    <w:rsid w:val="009711C8"/>
    <w:rsid w:val="0098501A"/>
    <w:rsid w:val="009E5F1E"/>
    <w:rsid w:val="009F1A35"/>
    <w:rsid w:val="00A64C14"/>
    <w:rsid w:val="00A761F6"/>
    <w:rsid w:val="00AF39D3"/>
    <w:rsid w:val="00AF6ADE"/>
    <w:rsid w:val="00B42BAD"/>
    <w:rsid w:val="00BA7BD1"/>
    <w:rsid w:val="00C50AD5"/>
    <w:rsid w:val="00C70BCA"/>
    <w:rsid w:val="00DE7005"/>
    <w:rsid w:val="00EE103C"/>
    <w:rsid w:val="00F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D3E0"/>
  <w15:docId w15:val="{F9446198-C31C-4379-81DC-0FA011B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2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arx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smartrecovery.org" TargetMode="Externa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flag.elcentro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ailleinstitute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aw4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1CB282675FA4EB5D3600957AD120D" ma:contentTypeVersion="6" ma:contentTypeDescription="Create a new document." ma:contentTypeScope="" ma:versionID="462886ccd81c0f67d456c4f5cc8a9bc8">
  <xsd:schema xmlns:xsd="http://www.w3.org/2001/XMLSchema" xmlns:xs="http://www.w3.org/2001/XMLSchema" xmlns:p="http://schemas.microsoft.com/office/2006/metadata/properties" xmlns:ns3="3d8ff093-0b82-4d70-8d63-cf80f0ee6e60" targetNamespace="http://schemas.microsoft.com/office/2006/metadata/properties" ma:root="true" ma:fieldsID="dd6b036818ca8b6a82478b65cd47f5df" ns3:_="">
    <xsd:import namespace="3d8ff093-0b82-4d70-8d63-cf80f0ee6e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f093-0b82-4d70-8d63-cf80f0ee6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ff093-0b82-4d70-8d63-cf80f0ee6e60" xsi:nil="true"/>
  </documentManagement>
</p:properties>
</file>

<file path=customXml/itemProps1.xml><?xml version="1.0" encoding="utf-8"?>
<ds:datastoreItem xmlns:ds="http://schemas.openxmlformats.org/officeDocument/2006/customXml" ds:itemID="{59D179B7-455B-451F-B242-577E6F6F2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ff093-0b82-4d70-8d63-cf80f0ee6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8F444-1312-4C79-97C1-B077475C6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8744D-8D37-43AB-A7D3-1B013EC182E3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d8ff093-0b82-4d70-8d63-cf80f0ee6e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1544</Words>
  <Characters>8802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County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Gopar</dc:creator>
  <cp:lastModifiedBy>Lizbeth Leon</cp:lastModifiedBy>
  <cp:revision>2</cp:revision>
  <cp:lastPrinted>2021-10-28T16:42:00Z</cp:lastPrinted>
  <dcterms:created xsi:type="dcterms:W3CDTF">2025-04-15T17:42:00Z</dcterms:created>
  <dcterms:modified xsi:type="dcterms:W3CDTF">2025-04-15T17:42:00Z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0x010100BE71CB282675FA4EB5D3600957AD120D</vt:lpwstr>
  </property>
</Properties>
</file>